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A64FEB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0E0C5068" w14:textId="26678DB5" w:rsidR="007A676D" w:rsidRPr="007A676D" w:rsidRDefault="007A676D" w:rsidP="00317F00">
            <w:pPr>
              <w:tabs>
                <w:tab w:val="left" w:pos="9556"/>
              </w:tabs>
              <w:ind w:left="59" w:right="28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7A676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 xml:space="preserve">„Sprawowanie nadzoru inwestorskiego nad zadaniem inwestycyjnym pn.: „Budowa Powiatowego Domu Dzieci </w:t>
            </w:r>
            <w:r w:rsidR="00317F00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br/>
            </w:r>
            <w:r w:rsidRPr="007A676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w Ciechanowie – Nowoczesna placówka opieki dla najmłodszych”</w:t>
            </w:r>
          </w:p>
          <w:p w14:paraId="6FC9EC38" w14:textId="77777777" w:rsidR="00CE101C" w:rsidRPr="00A64FEB" w:rsidRDefault="00CE101C" w:rsidP="00095136">
            <w:pPr>
              <w:spacing w:after="0"/>
              <w:ind w:left="57"/>
              <w:contextualSpacing/>
              <w:jc w:val="both"/>
              <w:rPr>
                <w:rFonts w:ascii="Times New Roman" w:eastAsiaTheme="majorEastAsia" w:hAnsi="Times New Roman" w:cs="Times New Roman"/>
                <w:b/>
                <w:sz w:val="24"/>
                <w:szCs w:val="24"/>
                <w:lang w:eastAsia="en-US"/>
              </w:rPr>
            </w:pPr>
          </w:p>
          <w:bookmarkEnd w:id="0"/>
          <w:p w14:paraId="116D6C59" w14:textId="41907250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FB7631">
              <w:rPr>
                <w:rFonts w:ascii="Times New Roman" w:hAnsi="Times New Roman" w:cs="Times New Roman"/>
                <w:b/>
                <w:bCs/>
                <w:iCs/>
              </w:rPr>
              <w:t>23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A64FEB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B53B5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B53B5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B53B5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09513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A64FEB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A64FEB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83A46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171ACD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606657" w14:textId="790CA015" w:rsidR="004816B5" w:rsidRPr="004816B5" w:rsidRDefault="00B83180" w:rsidP="00A64FE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1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Doświadczenie zawodowe Inspektora nadzoru branży konstrukcyjno-budowlanej</w:t>
            </w:r>
            <w:r w:rsidR="004816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7786FD1B" w14:textId="77777777" w:rsidR="004816B5" w:rsidRDefault="004816B5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4E572F" w14:textId="2B76617F" w:rsidR="004816B5" w:rsidRPr="004816B5" w:rsidRDefault="004816B5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6B5"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14:paraId="36A86738" w14:textId="7373811C" w:rsidR="004816B5" w:rsidRPr="004816B5" w:rsidRDefault="004816B5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6B5">
              <w:rPr>
                <w:rFonts w:ascii="Times New Roman" w:hAnsi="Times New Roman" w:cs="Times New Roman"/>
                <w:bCs/>
                <w:sz w:val="20"/>
                <w:szCs w:val="20"/>
              </w:rPr>
              <w:t>(imię i nazwisko)</w:t>
            </w:r>
          </w:p>
          <w:p w14:paraId="28D37B39" w14:textId="77777777" w:rsidR="004816B5" w:rsidRDefault="004816B5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1E41F8" w14:textId="25AA2C0F" w:rsidR="004816B5" w:rsidRPr="004816B5" w:rsidRDefault="004816B5" w:rsidP="004A404A">
            <w:pPr>
              <w:tabs>
                <w:tab w:val="left" w:pos="768"/>
              </w:tabs>
              <w:spacing w:after="0"/>
              <w:ind w:left="76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Wykaz zadań obejmującego swoim zakresem budowę nowego budynku użyteczności publicznej, na którym w/w osoba pełniła funkcję inspektora nadzoru branży konstrukcyjnej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zgodnie z kryterium oceny ofert    </w:t>
            </w:r>
          </w:p>
          <w:p w14:paraId="5ED5BEE7" w14:textId="1E53C0F7" w:rsidR="004816B5" w:rsidRPr="004816B5" w:rsidRDefault="004816B5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…………………………………………………………………………………..…. </w:t>
            </w:r>
          </w:p>
          <w:p w14:paraId="49098ED7" w14:textId="2BD17CF1" w:rsidR="004816B5" w:rsidRPr="004816B5" w:rsidRDefault="004816B5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………………………………………………………………………………..…..…</w:t>
            </w:r>
          </w:p>
          <w:p w14:paraId="0EB9AFAA" w14:textId="1B353FD4" w:rsidR="004816B5" w:rsidRDefault="004816B5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</w:p>
          <w:p w14:paraId="64DE5CFD" w14:textId="5C4D5025" w:rsidR="004A404A" w:rsidRDefault="004A404A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1D0887B7" w14:textId="77777777" w:rsidR="004A404A" w:rsidRPr="004816B5" w:rsidRDefault="004A404A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0494D345" w14:textId="3CB72B35" w:rsidR="004816B5" w:rsidRPr="004816B5" w:rsidRDefault="004816B5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</w:p>
          <w:p w14:paraId="5C79AE9E" w14:textId="19A22D3A" w:rsidR="004816B5" w:rsidRPr="004816B5" w:rsidRDefault="004816B5" w:rsidP="004A404A">
            <w:pPr>
              <w:tabs>
                <w:tab w:val="left" w:pos="1051"/>
              </w:tabs>
              <w:spacing w:after="0"/>
              <w:ind w:left="201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</w:p>
          <w:p w14:paraId="432CD836" w14:textId="7B1A1519" w:rsidR="004816B5" w:rsidRPr="004816B5" w:rsidRDefault="004816B5" w:rsidP="004A404A">
            <w:pPr>
              <w:tabs>
                <w:tab w:val="left" w:pos="1051"/>
              </w:tabs>
              <w:spacing w:after="0"/>
              <w:ind w:left="201" w:firstLine="56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6)</w:t>
            </w:r>
            <w:r w:rsidR="004A404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………………………………………………………………………………………</w:t>
            </w:r>
          </w:p>
          <w:p w14:paraId="02335D18" w14:textId="77777777" w:rsidR="004A404A" w:rsidRPr="004A404A" w:rsidRDefault="004A404A" w:rsidP="004816B5">
            <w:pPr>
              <w:tabs>
                <w:tab w:val="left" w:pos="201"/>
              </w:tabs>
              <w:spacing w:after="0"/>
              <w:ind w:left="201"/>
              <w:contextualSpacing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14:paraId="10331369" w14:textId="5607BEE6" w:rsidR="004816B5" w:rsidRPr="004816B5" w:rsidRDefault="004816B5" w:rsidP="004A404A">
            <w:pPr>
              <w:spacing w:after="0"/>
              <w:ind w:left="76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UWAGA:</w:t>
            </w:r>
          </w:p>
          <w:p w14:paraId="127C5ECA" w14:textId="77777777" w:rsidR="004816B5" w:rsidRPr="004816B5" w:rsidRDefault="004816B5" w:rsidP="004A404A">
            <w:pPr>
              <w:spacing w:after="0"/>
              <w:ind w:left="768" w:right="2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Zamawiający zastrzega, że jeżeli Wykonawca w formularzu ofertowym nie wskaże żadnej osoby wówczas Zamawiający przyzna ofercie Wykonawcy 0 pkt w ramach przedmiotowego kryterium oceny ofert. </w:t>
            </w:r>
          </w:p>
          <w:p w14:paraId="2E659CD9" w14:textId="6F01ECF1" w:rsidR="00B83180" w:rsidRPr="004A404A" w:rsidRDefault="004816B5" w:rsidP="004A404A">
            <w:pPr>
              <w:spacing w:after="0"/>
              <w:ind w:left="768" w:right="28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Osob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wskazan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przez Wykonawcę, w celu uzyskania punktów w ramach przedmiot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owego kryterium oceny ofert musi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być t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ą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sam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ą osobą, która zostanie</w:t>
            </w:r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przez Wykonawcę skierowan</w:t>
            </w:r>
            <w:r w:rsidR="00B53B5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a</w:t>
            </w:r>
            <w:bookmarkStart w:id="1" w:name="_GoBack"/>
            <w:bookmarkEnd w:id="1"/>
            <w:r w:rsidRPr="004816B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do realizacji przedmiotowego zamówienia</w:t>
            </w:r>
            <w:r w:rsidR="00B70B0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3DA4A5EB" w14:textId="658F9ED1" w:rsidR="00A64FEB" w:rsidRDefault="00A64FEB" w:rsidP="004A404A">
            <w:pPr>
              <w:pStyle w:val="Akapitzlist"/>
              <w:tabs>
                <w:tab w:val="left" w:pos="284"/>
              </w:tabs>
              <w:spacing w:after="0"/>
              <w:ind w:left="3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3F694B" w14:textId="6FDCD71F" w:rsidR="00095136" w:rsidRPr="00A64FEB" w:rsidRDefault="00D544BC" w:rsidP="00A64FEB">
            <w:pPr>
              <w:pStyle w:val="Akapitzlist"/>
              <w:numPr>
                <w:ilvl w:val="0"/>
                <w:numId w:val="12"/>
              </w:numPr>
              <w:spacing w:after="0"/>
              <w:ind w:left="714" w:right="23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Ilość kontroli na budowie  Inspektora nadzoru branży </w:t>
            </w:r>
            <w:proofErr w:type="spellStart"/>
            <w:r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konstrukcyjno</w:t>
            </w:r>
            <w:proofErr w:type="spellEnd"/>
            <w:r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budowlanej</w:t>
            </w:r>
            <w:r w:rsidR="00DE52C6"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..…</w:t>
            </w:r>
            <w:r w:rsidR="00A64F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</w:t>
            </w:r>
            <w:r w:rsidR="00DE52C6"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</w:t>
            </w:r>
            <w:r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kontrole </w:t>
            </w:r>
            <w:r w:rsidR="00DE52C6"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ygodni</w:t>
            </w:r>
            <w:r w:rsidR="00DE52C6" w:rsidRPr="00B831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owo</w:t>
            </w:r>
          </w:p>
          <w:p w14:paraId="0976F308" w14:textId="4E220437" w:rsidR="00095136" w:rsidRDefault="00095136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36E5CC44" w14:textId="77777777" w:rsidR="004A404A" w:rsidRPr="00095136" w:rsidRDefault="004A404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74565CDE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77777777" w:rsidR="00DE52C6" w:rsidRPr="00C83A4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DE52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3376F4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64FEB">
            <w:pPr>
              <w:tabs>
                <w:tab w:val="left" w:leader="dot" w:pos="8280"/>
              </w:tabs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109FE347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1B984182" w14:textId="77777777" w:rsidR="00A32A92" w:rsidRPr="00095136" w:rsidRDefault="00A32A92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29C3AA73" w:rsidR="00780C58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EC868" w14:textId="77777777" w:rsidR="00A64FEB" w:rsidRPr="00A64FEB" w:rsidRDefault="00A64FEB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23B68A2D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32A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C4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6FA780B1" w:rsidR="00847741" w:rsidRPr="00A32A92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CFAC1B" w14:textId="6FE3238F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  <w:r w:rsidR="00DE52C6">
              <w:rPr>
                <w:rFonts w:ascii="Times New Roman" w:hAnsi="Times New Roman" w:cs="Times New Roman"/>
                <w:sz w:val="20"/>
                <w:szCs w:val="20"/>
              </w:rPr>
              <w:t xml:space="preserve">  nie dotyczy</w:t>
            </w:r>
          </w:p>
          <w:p w14:paraId="2B3EEC9E" w14:textId="060AABE4" w:rsidR="00780C58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62710445" w14:textId="77777777" w:rsidR="00DE52C6" w:rsidRPr="00A32A92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A32A92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A32A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23A29ED2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D943D9F" w14:textId="17B24854" w:rsidR="00DE52C6" w:rsidRPr="00DE52C6" w:rsidRDefault="00DE52C6" w:rsidP="00DE52C6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2C6">
        <w:rPr>
          <w:rFonts w:ascii="Times New Roman" w:hAnsi="Times New Roman" w:cs="Times New Roman"/>
          <w:b/>
          <w:bCs/>
          <w:shd w:val="clear" w:color="auto" w:fill="FFFFFF"/>
        </w:rPr>
        <w:t xml:space="preserve">„Sprawowanie nadzoru inwestorskiego nad zadaniem inwestycyjnym pn.: „Budowa Powiatowego </w:t>
      </w:r>
      <w:r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DE52C6">
        <w:rPr>
          <w:rFonts w:ascii="Times New Roman" w:hAnsi="Times New Roman" w:cs="Times New Roman"/>
          <w:b/>
          <w:bCs/>
          <w:shd w:val="clear" w:color="auto" w:fill="FFFFFF"/>
        </w:rPr>
        <w:t>Domu Dzieci w Ciechanowie – Nowoczesna placówka opieki dla najmłodszych”</w:t>
      </w:r>
    </w:p>
    <w:p w14:paraId="4F8FFD2A" w14:textId="77777777" w:rsidR="00EE1EF0" w:rsidRPr="00EE1EF0" w:rsidRDefault="00EE1EF0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2BD9A26A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7388124" w14:textId="763DD531" w:rsidR="00DE52C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28C119" w14:textId="77777777" w:rsidR="00DE52C6" w:rsidRPr="00C83A4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569A26B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5DBDB54E" w14:textId="10D4D811" w:rsidR="00DE52C6" w:rsidRPr="00DE52C6" w:rsidRDefault="00DE52C6" w:rsidP="00DE52C6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DE52C6">
        <w:rPr>
          <w:rFonts w:ascii="Times New Roman" w:hAnsi="Times New Roman" w:cs="Times New Roman"/>
          <w:b/>
          <w:bCs/>
          <w:shd w:val="clear" w:color="auto" w:fill="FFFFFF"/>
        </w:rPr>
        <w:t xml:space="preserve">„Sprawowanie nadzoru inwestorskiego nad zadaniem inwestycyjnym pn.: „Budowa Powiatowego </w:t>
      </w:r>
      <w:r>
        <w:rPr>
          <w:rFonts w:ascii="Times New Roman" w:hAnsi="Times New Roman" w:cs="Times New Roman"/>
          <w:b/>
          <w:bCs/>
          <w:shd w:val="clear" w:color="auto" w:fill="FFFFFF"/>
        </w:rPr>
        <w:br/>
      </w:r>
      <w:r w:rsidRPr="00DE52C6">
        <w:rPr>
          <w:rFonts w:ascii="Times New Roman" w:hAnsi="Times New Roman" w:cs="Times New Roman"/>
          <w:b/>
          <w:bCs/>
          <w:shd w:val="clear" w:color="auto" w:fill="FFFFFF"/>
        </w:rPr>
        <w:t>Domu Dzieci w Ciechanowie – Nowoczesna placówka opieki dla najmłodszych”</w:t>
      </w:r>
    </w:p>
    <w:p w14:paraId="478CE1DA" w14:textId="77777777" w:rsidR="003030AF" w:rsidRPr="003030AF" w:rsidRDefault="003030AF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17156EBC" w:rsidR="00735C77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1A37B194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AD42B5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3F4CFD18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>Oświadczam, że zachodzą w stosunku do mnie podstawy wykluczenia z postępowania na podstawie art. ……</w:t>
      </w:r>
      <w:r w:rsidR="00DE52C6">
        <w:rPr>
          <w:rFonts w:ascii="Times New Roman" w:hAnsi="Times New Roman" w:cs="Times New Roman"/>
        </w:rPr>
        <w:t>……………….</w:t>
      </w:r>
      <w:r w:rsidRPr="00C83A46">
        <w:rPr>
          <w:rFonts w:ascii="Times New Roman" w:hAnsi="Times New Roman" w:cs="Times New Roman"/>
        </w:rPr>
        <w:t xml:space="preserve">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49916BE7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DE52C6">
        <w:rPr>
          <w:rFonts w:ascii="Times New Roman" w:hAnsi="Times New Roman" w:cs="Times New Roman"/>
          <w:sz w:val="21"/>
          <w:szCs w:val="21"/>
        </w:rPr>
        <w:t>………</w:t>
      </w: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……………………………………………………………………………..</w:t>
      </w:r>
    </w:p>
    <w:p w14:paraId="291C583B" w14:textId="40E19B31" w:rsidR="00BB3813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A0B8211" w14:textId="756B4CBC" w:rsidR="00DE52C6" w:rsidRDefault="00DE52C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306BAEA6" w14:textId="77777777" w:rsidR="00DE52C6" w:rsidRPr="00C83A46" w:rsidRDefault="00DE52C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5429433A" w14:textId="407514CF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C1FBD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06C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48EC6746" w14:textId="171FD97E" w:rsidR="004B706C" w:rsidRPr="00FB7631" w:rsidRDefault="004B706C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752077" w:rsidRPr="00C83A46" w14:paraId="538ABFE3" w14:textId="77777777" w:rsidTr="003F5DD2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49670A89" w14:textId="77777777" w:rsidR="00752077" w:rsidRPr="00806F79" w:rsidRDefault="00752077" w:rsidP="003F5D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10C1213" w14:textId="16F20F5E" w:rsidR="00752077" w:rsidRPr="00C83A46" w:rsidRDefault="00752077" w:rsidP="00FB763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ZAŁĄCZNIK NR 4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 </w:t>
            </w:r>
          </w:p>
          <w:p w14:paraId="77676341" w14:textId="77777777" w:rsidR="00752077" w:rsidRPr="00A63A09" w:rsidRDefault="00752077" w:rsidP="003F5D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</w:p>
          <w:p w14:paraId="5457A4C8" w14:textId="77777777" w:rsidR="00752077" w:rsidRPr="00A63A09" w:rsidRDefault="00752077" w:rsidP="00EF179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sz w:val="20"/>
                <w:szCs w:val="20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41596359" w14:textId="4598A545" w:rsidR="00752077" w:rsidRDefault="00752077" w:rsidP="00EF1795">
            <w:pPr>
              <w:spacing w:after="8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bCs/>
                <w:sz w:val="20"/>
                <w:szCs w:val="20"/>
              </w:rPr>
              <w:t>Składając ofertę w postępowaniu o udzielenie Zamówienia publicznego, którego przedmiotem jest: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22CDDEBE" w14:textId="713831C6" w:rsidR="00752077" w:rsidRPr="00FB7631" w:rsidRDefault="00752077" w:rsidP="00EF1795">
            <w:pPr>
              <w:spacing w:after="0" w:line="240" w:lineRule="auto"/>
              <w:ind w:left="22" w:hanging="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76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„Sprawowanie nadzoru inwestorskiego nad zadaniem inwestycyjnym pn.: „Budowa Powiatowego Domu Dzieci w Ciechanowie – Nowoczesna placówka opieki dla najmłodszych”</w:t>
            </w:r>
          </w:p>
          <w:p w14:paraId="5388CC50" w14:textId="77777777" w:rsidR="00752077" w:rsidRPr="00752077" w:rsidRDefault="00752077" w:rsidP="00EF17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274B90" w14:textId="11ADCC71" w:rsidR="00752077" w:rsidRPr="00C83A46" w:rsidRDefault="00752077" w:rsidP="00EF179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A63A09">
              <w:rPr>
                <w:rFonts w:ascii="Times New Roman" w:hAnsi="Times New Roman" w:cs="Times New Roman"/>
                <w:sz w:val="20"/>
                <w:szCs w:val="20"/>
              </w:rPr>
              <w:t>OŚWIADCZAM(Y), że w wykonaniu niniejszego zamówienia będą uczestniczyć następujące osoby:</w:t>
            </w:r>
          </w:p>
        </w:tc>
      </w:tr>
    </w:tbl>
    <w:p w14:paraId="1A30C97C" w14:textId="2239CD84" w:rsidR="00752077" w:rsidRDefault="00752077" w:rsidP="00752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8E16F9" w14:textId="77777777" w:rsidR="00752077" w:rsidRPr="00806F79" w:rsidRDefault="00752077" w:rsidP="00752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45647C" w14:textId="77777777" w:rsidR="00752077" w:rsidRPr="00806F79" w:rsidRDefault="00752077" w:rsidP="007520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2CDD1C" w14:textId="77777777" w:rsidR="00752077" w:rsidRPr="00C83A46" w:rsidRDefault="00752077" w:rsidP="00752077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</w:t>
      </w:r>
    </w:p>
    <w:p w14:paraId="4A2B62DF" w14:textId="48648866" w:rsidR="00752077" w:rsidRPr="00C83A46" w:rsidRDefault="00752077" w:rsidP="00752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>(pieczęć Wykonawcy)</w:t>
      </w:r>
    </w:p>
    <w:p w14:paraId="7D7CEDD5" w14:textId="77777777" w:rsidR="00752077" w:rsidRPr="00C83A46" w:rsidRDefault="00752077" w:rsidP="0075207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454" w:type="dxa"/>
        <w:tblLook w:val="04A0" w:firstRow="1" w:lastRow="0" w:firstColumn="1" w:lastColumn="0" w:noHBand="0" w:noVBand="1"/>
      </w:tblPr>
      <w:tblGrid>
        <w:gridCol w:w="510"/>
        <w:gridCol w:w="2887"/>
        <w:gridCol w:w="3261"/>
        <w:gridCol w:w="5244"/>
        <w:gridCol w:w="2552"/>
      </w:tblGrid>
      <w:tr w:rsidR="00A64FEB" w:rsidRPr="00EF1795" w14:paraId="731DAE0C" w14:textId="77777777" w:rsidTr="00A64FEB">
        <w:trPr>
          <w:trHeight w:val="623"/>
        </w:trPr>
        <w:tc>
          <w:tcPr>
            <w:tcW w:w="510" w:type="dxa"/>
            <w:shd w:val="clear" w:color="auto" w:fill="auto"/>
            <w:vAlign w:val="center"/>
          </w:tcPr>
          <w:p w14:paraId="3CBD0901" w14:textId="77777777" w:rsidR="00A64FEB" w:rsidRPr="00EF1795" w:rsidRDefault="00A64FEB" w:rsidP="00FB7631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2" w:name="_Hlk63690317"/>
            <w:r w:rsidRPr="00EF1795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87" w:type="dxa"/>
            <w:shd w:val="clear" w:color="auto" w:fill="auto"/>
            <w:vAlign w:val="center"/>
          </w:tcPr>
          <w:p w14:paraId="3B0F3252" w14:textId="77777777" w:rsidR="00A64FEB" w:rsidRPr="00EF1795" w:rsidRDefault="00A64FEB" w:rsidP="00FB7631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5">
              <w:rPr>
                <w:rFonts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3261" w:type="dxa"/>
            <w:vAlign w:val="center"/>
          </w:tcPr>
          <w:p w14:paraId="510A4E27" w14:textId="77777777" w:rsidR="00A64FEB" w:rsidRPr="00EF1795" w:rsidRDefault="00A64FEB" w:rsidP="00FB7631">
            <w:pPr>
              <w:spacing w:after="0"/>
              <w:jc w:val="center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EF1795">
              <w:rPr>
                <w:rFonts w:cstheme="minorHAnsi"/>
                <w:b/>
                <w:sz w:val="18"/>
                <w:szCs w:val="18"/>
              </w:rPr>
              <w:t>Funkcja pełniona przy realizacji zamówienia zgodnie z SWZ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6474285" w14:textId="77777777" w:rsidR="00A64FEB" w:rsidRPr="00EF1795" w:rsidRDefault="00A64FEB" w:rsidP="00FB7631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5">
              <w:rPr>
                <w:rFonts w:cstheme="minorHAnsi"/>
                <w:b/>
                <w:sz w:val="18"/>
                <w:szCs w:val="18"/>
              </w:rPr>
              <w:t>Kwalifikacje zawodowe, nr uprawnień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421E367" w14:textId="7B9E26C9" w:rsidR="00A64FEB" w:rsidRPr="00EF1795" w:rsidRDefault="00A64FEB" w:rsidP="00FB7631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F1795">
              <w:rPr>
                <w:rFonts w:cstheme="minorHAnsi"/>
                <w:b/>
                <w:sz w:val="18"/>
                <w:szCs w:val="18"/>
              </w:rPr>
              <w:t>Podstawa dysponowania*</w:t>
            </w:r>
          </w:p>
        </w:tc>
      </w:tr>
      <w:tr w:rsidR="00A64FEB" w:rsidRPr="00EF1795" w14:paraId="479631A5" w14:textId="77777777" w:rsidTr="00A64FEB">
        <w:trPr>
          <w:trHeight w:val="689"/>
        </w:trPr>
        <w:tc>
          <w:tcPr>
            <w:tcW w:w="510" w:type="dxa"/>
            <w:shd w:val="clear" w:color="auto" w:fill="auto"/>
            <w:vAlign w:val="center"/>
          </w:tcPr>
          <w:p w14:paraId="54AAF513" w14:textId="77777777" w:rsidR="00A64FEB" w:rsidRPr="00EF1795" w:rsidRDefault="00A64FEB" w:rsidP="003F5DD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3" w:name="_Hlk63688114"/>
            <w:bookmarkEnd w:id="2"/>
            <w:r w:rsidRPr="00EF179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887" w:type="dxa"/>
            <w:shd w:val="clear" w:color="auto" w:fill="auto"/>
          </w:tcPr>
          <w:p w14:paraId="40EE4B7D" w14:textId="77777777" w:rsidR="00A64FEB" w:rsidRPr="00EF1795" w:rsidRDefault="00A64FEB" w:rsidP="0075207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0D2CDCF" w14:textId="77777777" w:rsidR="00A64FEB" w:rsidRPr="00EF1795" w:rsidRDefault="00A64FEB" w:rsidP="003F5DD2">
            <w:pPr>
              <w:tabs>
                <w:tab w:val="center" w:pos="952"/>
                <w:tab w:val="center" w:pos="7371"/>
              </w:tabs>
              <w:snapToGri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 xml:space="preserve">Inspektor Nadzoru </w:t>
            </w:r>
          </w:p>
          <w:p w14:paraId="022E380C" w14:textId="77777777" w:rsidR="00A64FEB" w:rsidRPr="00EF1795" w:rsidRDefault="00A64FEB" w:rsidP="003F5D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 xml:space="preserve">branża robót </w:t>
            </w:r>
            <w:proofErr w:type="spellStart"/>
            <w:r w:rsidRPr="00EF1795">
              <w:rPr>
                <w:rFonts w:cstheme="minorHAnsi"/>
                <w:sz w:val="18"/>
                <w:szCs w:val="18"/>
              </w:rPr>
              <w:t>konstrukcyjno</w:t>
            </w:r>
            <w:proofErr w:type="spellEnd"/>
            <w:r w:rsidRPr="00EF1795">
              <w:rPr>
                <w:rFonts w:cstheme="minorHAnsi"/>
                <w:sz w:val="18"/>
                <w:szCs w:val="18"/>
              </w:rPr>
              <w:t xml:space="preserve"> – budowlana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353A6F6A" w14:textId="77777777" w:rsidR="00A64FEB" w:rsidRPr="00EF1795" w:rsidRDefault="00A64FEB" w:rsidP="003F5DD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017298" w14:textId="0A6B62B4" w:rsidR="00A64FEB" w:rsidRPr="00EF1795" w:rsidRDefault="00A64FEB" w:rsidP="003F5D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A64FEB" w:rsidRPr="00EF1795" w14:paraId="4EF504A9" w14:textId="77777777" w:rsidTr="00A64FEB">
        <w:trPr>
          <w:trHeight w:val="699"/>
        </w:trPr>
        <w:tc>
          <w:tcPr>
            <w:tcW w:w="510" w:type="dxa"/>
            <w:shd w:val="clear" w:color="auto" w:fill="auto"/>
            <w:vAlign w:val="center"/>
          </w:tcPr>
          <w:p w14:paraId="67FB6DAA" w14:textId="77777777" w:rsidR="00A64FEB" w:rsidRPr="00EF1795" w:rsidRDefault="00A64FEB" w:rsidP="003F5DD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887" w:type="dxa"/>
            <w:shd w:val="clear" w:color="auto" w:fill="auto"/>
          </w:tcPr>
          <w:p w14:paraId="33AB1416" w14:textId="77777777" w:rsidR="00A64FEB" w:rsidRPr="00EF1795" w:rsidRDefault="00A64FEB" w:rsidP="003F5D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52E5719" w14:textId="01226872" w:rsidR="00A64FEB" w:rsidRPr="00EF1795" w:rsidRDefault="00A64FEB" w:rsidP="00752077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 xml:space="preserve">Inspektor Nadzoru </w:t>
            </w:r>
            <w:r w:rsidRPr="00EF1795">
              <w:rPr>
                <w:rFonts w:cstheme="minorHAnsi"/>
                <w:sz w:val="18"/>
                <w:szCs w:val="18"/>
              </w:rPr>
              <w:br/>
              <w:t>branża elektro - energetyczna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98F7D72" w14:textId="77777777" w:rsidR="00A64FEB" w:rsidRPr="00EF1795" w:rsidRDefault="00A64FEB" w:rsidP="003F5DD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DB1657" w14:textId="701A00B2" w:rsidR="00A64FEB" w:rsidRPr="00EF1795" w:rsidRDefault="00A64FEB" w:rsidP="003F5D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64FEB" w:rsidRPr="00EF1795" w14:paraId="5D0B5D24" w14:textId="77777777" w:rsidTr="00A64FEB">
        <w:trPr>
          <w:trHeight w:val="567"/>
        </w:trPr>
        <w:tc>
          <w:tcPr>
            <w:tcW w:w="510" w:type="dxa"/>
            <w:shd w:val="clear" w:color="auto" w:fill="auto"/>
            <w:vAlign w:val="center"/>
          </w:tcPr>
          <w:p w14:paraId="28C0A761" w14:textId="77777777" w:rsidR="00A64FEB" w:rsidRPr="00EF1795" w:rsidRDefault="00A64FEB" w:rsidP="003F5DD2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887" w:type="dxa"/>
            <w:shd w:val="clear" w:color="auto" w:fill="auto"/>
          </w:tcPr>
          <w:p w14:paraId="01E201DE" w14:textId="77777777" w:rsidR="00A64FEB" w:rsidRPr="00EF1795" w:rsidRDefault="00A64FEB" w:rsidP="003F5D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566E5C04" w14:textId="77777777" w:rsidR="00A64FEB" w:rsidRPr="00EF1795" w:rsidRDefault="00A64FEB" w:rsidP="003F5DD2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EF1795">
              <w:rPr>
                <w:rFonts w:cstheme="minorHAnsi"/>
                <w:sz w:val="18"/>
                <w:szCs w:val="18"/>
              </w:rPr>
              <w:t xml:space="preserve">Inspektor Nadzoru </w:t>
            </w:r>
            <w:r w:rsidRPr="00EF1795">
              <w:rPr>
                <w:rFonts w:cstheme="minorHAnsi"/>
                <w:sz w:val="18"/>
                <w:szCs w:val="18"/>
              </w:rPr>
              <w:br/>
              <w:t>branża sanitarna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6B7C27F1" w14:textId="77777777" w:rsidR="00A64FEB" w:rsidRPr="00EF1795" w:rsidRDefault="00A64FEB" w:rsidP="003F5DD2">
            <w:pPr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E61047" w14:textId="126CD3B1" w:rsidR="00A64FEB" w:rsidRPr="00EF1795" w:rsidRDefault="00A64FEB" w:rsidP="003F5DD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6B288940" w14:textId="77777777" w:rsidR="00752077" w:rsidRPr="00C50DEA" w:rsidRDefault="00752077" w:rsidP="00752077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D265424" w14:textId="77777777" w:rsidR="00752077" w:rsidRDefault="00752077" w:rsidP="00752077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12768E2C" w14:textId="77777777" w:rsidR="00752077" w:rsidRDefault="00752077" w:rsidP="00752077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6938DE16" w14:textId="77777777" w:rsidR="00752077" w:rsidRDefault="00752077" w:rsidP="00752077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1C45B9C8" w14:textId="77777777" w:rsidR="00752077" w:rsidRDefault="00752077" w:rsidP="00752077">
      <w:pPr>
        <w:spacing w:after="0" w:line="240" w:lineRule="auto"/>
        <w:rPr>
          <w:rFonts w:ascii="Times New Roman" w:hAnsi="Times New Roman" w:cs="Times New Roman"/>
        </w:rPr>
      </w:pPr>
    </w:p>
    <w:p w14:paraId="454CFA34" w14:textId="01C6E640" w:rsidR="00F81D78" w:rsidRDefault="00752077" w:rsidP="007520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</w:t>
      </w:r>
      <w:r w:rsidR="00FB7631">
        <w:rPr>
          <w:rFonts w:ascii="Times New Roman" w:hAnsi="Times New Roman" w:cs="Times New Roman"/>
          <w:sz w:val="18"/>
          <w:szCs w:val="18"/>
        </w:rPr>
        <w:t>………….</w:t>
      </w:r>
      <w:r w:rsidRPr="00DE226F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6448202" w14:textId="77777777" w:rsidR="00F81D78" w:rsidRDefault="00F81D78" w:rsidP="007520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D19476" w14:textId="77777777" w:rsidR="00752077" w:rsidRPr="00C83A46" w:rsidRDefault="00752077" w:rsidP="00752077">
      <w:pPr>
        <w:spacing w:after="0"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313925D2" w14:textId="77777777" w:rsidR="00752077" w:rsidRDefault="00752077" w:rsidP="00752077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3BE77BB5" w14:textId="1E288BA2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DB0834" w14:textId="08C0A99B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76763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06C" w:rsidSect="00752077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30C255EF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5F761E">
        <w:tc>
          <w:tcPr>
            <w:tcW w:w="11023" w:type="dxa"/>
            <w:shd w:val="clear" w:color="auto" w:fill="D9D9D9" w:themeFill="background1" w:themeFillShade="D9"/>
          </w:tcPr>
          <w:p w14:paraId="66160A49" w14:textId="6F457074" w:rsidR="001B3E1A" w:rsidRPr="00C83A46" w:rsidRDefault="005F029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5F761E">
        <w:tc>
          <w:tcPr>
            <w:tcW w:w="11023" w:type="dxa"/>
            <w:shd w:val="clear" w:color="auto" w:fill="FFFFFF" w:themeFill="background1"/>
          </w:tcPr>
          <w:p w14:paraId="7C710873" w14:textId="70D7D258" w:rsidR="001B3E1A" w:rsidRPr="00C83A46" w:rsidRDefault="001B3E1A" w:rsidP="005F76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937806" w14:textId="554F9A84" w:rsidR="00C46CED" w:rsidRPr="00D35D62" w:rsidRDefault="00F81D78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81D78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„Sprawowanie nadzoru inwestorskiego nad zadaniem inwestycyjnym pn.: „Budowa Powiatowego Domu Dzieci </w:t>
            </w:r>
            <w:r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br/>
            </w:r>
            <w:r w:rsidRPr="00F81D78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w Ciechanowie – Nowoczesna placówka opieki dla najmłodszych”</w:t>
            </w:r>
          </w:p>
          <w:p w14:paraId="0D5206D6" w14:textId="77777777" w:rsidR="00D35D62" w:rsidRDefault="00D35D62" w:rsidP="005F76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5F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5F76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5F761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5F761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5F761E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5F761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5F761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vertAnchor="page" w:horzAnchor="margin" w:tblpXSpec="center" w:tblpY="222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5F761E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Pr="005F761E" w:rsidRDefault="00B70C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8E14995" w14:textId="7A20841F" w:rsidR="00866A1D" w:rsidRPr="00C83A46" w:rsidRDefault="00866A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5F761E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DC6871D" w:rsidR="00866A1D" w:rsidRDefault="00866A1D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 w:rsidR="005E34B6"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679AD0DB" w14:textId="77777777" w:rsidR="00F45BF3" w:rsidRPr="00C83A46" w:rsidRDefault="00F45BF3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BAD169" w14:textId="77777777" w:rsidR="00F81D78" w:rsidRPr="00F81D78" w:rsidRDefault="00F81D78" w:rsidP="00F81D78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F81D78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 xml:space="preserve">„Sprawowanie nadzoru inwestorskiego nad zadaniem inwestycyjnym pn.: „Budowa Powiatowego Domu Dzieci </w:t>
            </w:r>
            <w:r w:rsidRPr="00F81D78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br/>
              <w:t>w Ciechanowie – Nowoczesna placówka opieki dla najmłodszych”</w:t>
            </w:r>
          </w:p>
          <w:p w14:paraId="767CE0E7" w14:textId="4A74B595" w:rsidR="00C46CED" w:rsidRPr="00C46CED" w:rsidRDefault="00C46CED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0EC29F1A" w14:textId="77777777" w:rsidR="003950C3" w:rsidRDefault="003950C3" w:rsidP="005F761E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3F89A8AD" w:rsidR="00866A1D" w:rsidRPr="00C83A46" w:rsidRDefault="00866A1D" w:rsidP="005F761E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18"/>
                <w:szCs w:val="18"/>
              </w:rPr>
              <w:t xml:space="preserve"> ze zm.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5F761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FB7631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B70B09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5F761E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5F761E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943D06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5F761E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5F761E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E85E708" w:rsidR="00B97619" w:rsidRPr="00866A1D" w:rsidRDefault="00B97619" w:rsidP="00752077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134BE2" w:rsidRDefault="00134BE2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134BE2" w:rsidRDefault="0013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763A1FBE" w:rsidR="00C36092" w:rsidRPr="003030AF" w:rsidRDefault="00C36092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B53B5C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134BE2" w:rsidRDefault="00134BE2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134BE2" w:rsidRDefault="0013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6D19098F" w:rsidR="00C36092" w:rsidRPr="00FB7631" w:rsidRDefault="00C36092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FB7631">
      <w:rPr>
        <w:b/>
        <w:bCs/>
        <w:iCs/>
        <w:sz w:val="20"/>
        <w:szCs w:val="20"/>
      </w:rPr>
      <w:t>23</w:t>
    </w:r>
    <w:r>
      <w:rPr>
        <w:b/>
        <w:bCs/>
        <w:iCs/>
        <w:sz w:val="20"/>
        <w:szCs w:val="20"/>
      </w:rPr>
      <w:t>.2021</w:t>
    </w:r>
  </w:p>
  <w:p w14:paraId="7546D37A" w14:textId="1F35DDEC" w:rsidR="00C36092" w:rsidRPr="00EE1EF0" w:rsidRDefault="00C36092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47BC3"/>
    <w:rsid w:val="00067788"/>
    <w:rsid w:val="00077670"/>
    <w:rsid w:val="000822E0"/>
    <w:rsid w:val="000874AC"/>
    <w:rsid w:val="00092CEB"/>
    <w:rsid w:val="00095136"/>
    <w:rsid w:val="000C455E"/>
    <w:rsid w:val="000D5FA7"/>
    <w:rsid w:val="000D633D"/>
    <w:rsid w:val="000F2893"/>
    <w:rsid w:val="00134BE2"/>
    <w:rsid w:val="00143F52"/>
    <w:rsid w:val="00171ACD"/>
    <w:rsid w:val="00180F31"/>
    <w:rsid w:val="00187EE3"/>
    <w:rsid w:val="001B3E1A"/>
    <w:rsid w:val="001C6FCE"/>
    <w:rsid w:val="001F3DED"/>
    <w:rsid w:val="00222C7D"/>
    <w:rsid w:val="00225953"/>
    <w:rsid w:val="00284AB6"/>
    <w:rsid w:val="002A0EB4"/>
    <w:rsid w:val="002A6285"/>
    <w:rsid w:val="002B5E5D"/>
    <w:rsid w:val="002C12D6"/>
    <w:rsid w:val="002F1F03"/>
    <w:rsid w:val="002F294E"/>
    <w:rsid w:val="003030AF"/>
    <w:rsid w:val="00317F00"/>
    <w:rsid w:val="00320786"/>
    <w:rsid w:val="00330ADC"/>
    <w:rsid w:val="003376F4"/>
    <w:rsid w:val="00361B35"/>
    <w:rsid w:val="003807B8"/>
    <w:rsid w:val="00384C63"/>
    <w:rsid w:val="003950C3"/>
    <w:rsid w:val="003A0E78"/>
    <w:rsid w:val="003F4268"/>
    <w:rsid w:val="00415AA9"/>
    <w:rsid w:val="00424FB0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52893"/>
    <w:rsid w:val="00586136"/>
    <w:rsid w:val="00592DA1"/>
    <w:rsid w:val="005A2437"/>
    <w:rsid w:val="005A393D"/>
    <w:rsid w:val="005B6197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7594B"/>
    <w:rsid w:val="006907E9"/>
    <w:rsid w:val="006A14F1"/>
    <w:rsid w:val="006A66D2"/>
    <w:rsid w:val="006B0FB9"/>
    <w:rsid w:val="006D65B7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A676D"/>
    <w:rsid w:val="007B5C3C"/>
    <w:rsid w:val="007D0CE7"/>
    <w:rsid w:val="008061A4"/>
    <w:rsid w:val="008151E3"/>
    <w:rsid w:val="0082538E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6C5A"/>
    <w:rsid w:val="008D02FA"/>
    <w:rsid w:val="00930E79"/>
    <w:rsid w:val="0094613C"/>
    <w:rsid w:val="009564E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3C62"/>
    <w:rsid w:val="00A825BE"/>
    <w:rsid w:val="00AA15FD"/>
    <w:rsid w:val="00AB6C75"/>
    <w:rsid w:val="00AC18A8"/>
    <w:rsid w:val="00AD23A2"/>
    <w:rsid w:val="00AD42B5"/>
    <w:rsid w:val="00AD7D9A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11105"/>
    <w:rsid w:val="00D35D62"/>
    <w:rsid w:val="00D5432B"/>
    <w:rsid w:val="00D544BC"/>
    <w:rsid w:val="00D55B25"/>
    <w:rsid w:val="00D84218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E1EF0"/>
    <w:rsid w:val="00EF1795"/>
    <w:rsid w:val="00F008E9"/>
    <w:rsid w:val="00F14566"/>
    <w:rsid w:val="00F45BF3"/>
    <w:rsid w:val="00F6638A"/>
    <w:rsid w:val="00F812F8"/>
    <w:rsid w:val="00F81D78"/>
    <w:rsid w:val="00F8755C"/>
    <w:rsid w:val="00F96233"/>
    <w:rsid w:val="00FB7631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6B5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5009-5EAB-446E-9A95-612EE053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2735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98</cp:revision>
  <cp:lastPrinted>2021-04-19T12:08:00Z</cp:lastPrinted>
  <dcterms:created xsi:type="dcterms:W3CDTF">2021-01-21T10:40:00Z</dcterms:created>
  <dcterms:modified xsi:type="dcterms:W3CDTF">2021-09-17T11:04:00Z</dcterms:modified>
</cp:coreProperties>
</file>