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A14F1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A64FEB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A14F1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7B88B291" w:rsidR="001B3E1A" w:rsidRPr="00A64FEB" w:rsidRDefault="001B3E1A" w:rsidP="00756B0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14:paraId="6FC9EC38" w14:textId="1D875C73" w:rsidR="00CE101C" w:rsidRDefault="003055B9" w:rsidP="007376E8">
            <w:pPr>
              <w:tabs>
                <w:tab w:val="left" w:pos="9556"/>
              </w:tabs>
              <w:ind w:left="59" w:right="28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</w:pPr>
            <w:bookmarkStart w:id="0" w:name="_Hlk62556797"/>
            <w:r w:rsidRPr="003055B9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„Świadczenie usług pocztowych w obrocie krajowym i zagranicznym w roku 2022.”</w:t>
            </w:r>
          </w:p>
          <w:p w14:paraId="6CF27494" w14:textId="77777777" w:rsidR="007376E8" w:rsidRPr="007376E8" w:rsidRDefault="007376E8" w:rsidP="007376E8">
            <w:pPr>
              <w:tabs>
                <w:tab w:val="left" w:pos="9556"/>
              </w:tabs>
              <w:spacing w:after="0"/>
              <w:ind w:left="57" w:right="284"/>
              <w:contextualSpacing/>
              <w:jc w:val="center"/>
              <w:rPr>
                <w:rFonts w:ascii="Times New Roman" w:eastAsiaTheme="majorEastAsia" w:hAnsi="Times New Roman" w:cs="Times New Roman"/>
                <w:b/>
                <w:sz w:val="16"/>
                <w:szCs w:val="16"/>
                <w:lang w:eastAsia="en-US"/>
              </w:rPr>
            </w:pPr>
          </w:p>
          <w:bookmarkEnd w:id="0"/>
          <w:p w14:paraId="116D6C59" w14:textId="1ADE5FD6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WZP.272.3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FB7631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  <w:r w:rsidR="007376E8">
              <w:rPr>
                <w:rFonts w:ascii="Times New Roman" w:hAnsi="Times New Roman" w:cs="Times New Roman"/>
                <w:b/>
                <w:bCs/>
                <w:iCs/>
              </w:rPr>
              <w:t>6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2021</w:t>
            </w:r>
          </w:p>
          <w:p w14:paraId="00E9C32C" w14:textId="77777777" w:rsidR="00472CB2" w:rsidRPr="00361B35" w:rsidRDefault="00472CB2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2CC5F7" w14:textId="4ABE252A" w:rsidR="001B3E1A" w:rsidRPr="00A63A09" w:rsidRDefault="001B3E1A" w:rsidP="00361B35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361B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50430FC0" w14:textId="77777777" w:rsidR="003807B8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  <w:r w:rsidR="00361B35">
              <w:rPr>
                <w:bCs/>
                <w:sz w:val="20"/>
                <w:szCs w:val="20"/>
              </w:rPr>
              <w:t xml:space="preserve">, </w:t>
            </w:r>
          </w:p>
          <w:p w14:paraId="66D7749A" w14:textId="547CBBF2" w:rsidR="005A2437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A64FEB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9A8E40" w14:textId="77777777" w:rsidR="001B3E1A" w:rsidRPr="00C83A46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Dane dotyczące Wykonawcy:</w:t>
            </w:r>
          </w:p>
          <w:p w14:paraId="314D4728" w14:textId="371292F9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</w:t>
            </w:r>
          </w:p>
          <w:p w14:paraId="7CAF9462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DC5F0C" w14:textId="1B15AE5B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……….…..</w:t>
            </w:r>
          </w:p>
          <w:p w14:paraId="7F373B7A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4F1BBB9" w14:textId="5B777CB9" w:rsidR="001B3E1A" w:rsidRPr="00C83A46" w:rsidRDefault="005A2437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telefonu</w:t>
            </w:r>
            <w:proofErr w:type="spellEnd"/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……...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……….</w:t>
            </w:r>
          </w:p>
          <w:p w14:paraId="48BB5A2F" w14:textId="77777777" w:rsidR="001B3E1A" w:rsidRPr="00C83A46" w:rsidRDefault="001B3E1A" w:rsidP="00CD5193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149F5C0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</w:t>
            </w:r>
            <w:proofErr w:type="spellStart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ePUAP</w:t>
            </w:r>
            <w:proofErr w:type="spellEnd"/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409B576F" w14:textId="77777777" w:rsidR="00756B06" w:rsidRPr="00C83A46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227608B4" w14:textId="77777777" w:rsidR="00756B06" w:rsidRPr="00751F2E" w:rsidRDefault="00756B06" w:rsidP="00756B06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6EA5AD5" w14:textId="77777777" w:rsidR="00FD3473" w:rsidRDefault="00FD3473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0314D" w14:textId="72A31F08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77777777" w:rsidR="001B3E1A" w:rsidRPr="00C83A46" w:rsidRDefault="005722FE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7777777" w:rsidR="001B3E1A" w:rsidRPr="00C83A46" w:rsidRDefault="005722FE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7777777" w:rsidR="001B3E1A" w:rsidRPr="00C83A46" w:rsidRDefault="005722FE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095136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E510D05" w14:textId="77777777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 Zobowiązania Wykonawcy</w:t>
            </w:r>
          </w:p>
          <w:p w14:paraId="766D4C0F" w14:textId="77777777" w:rsidR="001B3E1A" w:rsidRPr="00A64FEB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D4148E" w14:textId="149A45EA" w:rsidR="001B3E1A" w:rsidRDefault="001B3E1A" w:rsidP="00B831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3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90416CB" w14:textId="77777777" w:rsidR="00606ADC" w:rsidRPr="00606ADC" w:rsidRDefault="00606ADC" w:rsidP="00606ADC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14:paraId="49B13FD7" w14:textId="699A8C45" w:rsidR="00606ADC" w:rsidRPr="00606ADC" w:rsidRDefault="00606ADC" w:rsidP="00606ADC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</w:pPr>
            <w:r w:rsidRPr="00606ADC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Należy podać cenę zgodnie z „Formularzem cenowym” – Załącznik nr 1 do Formularza oferty</w:t>
            </w:r>
          </w:p>
          <w:p w14:paraId="6D2546C7" w14:textId="77777777" w:rsidR="001B3E1A" w:rsidRPr="00606ADC" w:rsidRDefault="001B3E1A" w:rsidP="006A14F1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</w:rPr>
            </w:pPr>
          </w:p>
          <w:p w14:paraId="255769D6" w14:textId="2330519A" w:rsidR="00472CB2" w:rsidRPr="00171ACD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</w:t>
            </w:r>
            <w:r w:rsidR="003807B8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……. zł</w:t>
            </w:r>
          </w:p>
          <w:p w14:paraId="25840F02" w14:textId="77777777" w:rsidR="00472CB2" w:rsidRPr="00A64FEB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409884" w14:textId="6A884376" w:rsidR="00472CB2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0890E840" w14:textId="28CC74E5" w:rsidR="003807B8" w:rsidRPr="00A64FEB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A320C5" w14:textId="77777777" w:rsidR="003807B8" w:rsidRPr="00C83A46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012CD599" w14:textId="77777777" w:rsidR="003807B8" w:rsidRPr="00A64FEB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0B129E" w14:textId="4FA39906" w:rsidR="003807B8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 zł</w:t>
            </w:r>
          </w:p>
          <w:p w14:paraId="52324DC0" w14:textId="7E094D5E" w:rsidR="00B83180" w:rsidRDefault="00B83180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1591B7" w14:textId="77777777" w:rsidR="00B83180" w:rsidRPr="00C83A4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6840347" w14:textId="77777777" w:rsidR="00B83180" w:rsidRPr="00DE52C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6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717EA6E9" w14:textId="77777777" w:rsidR="00B83180" w:rsidRPr="00DE52C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6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2D63CF8" w14:textId="77777777" w:rsidR="00B83180" w:rsidRPr="00FB7631" w:rsidRDefault="00B83180" w:rsidP="00B83180">
            <w:pPr>
              <w:spacing w:after="0" w:line="240" w:lineRule="auto"/>
              <w:ind w:left="76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6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0727E329" w14:textId="208A3D7C" w:rsidR="00472CB2" w:rsidRPr="00606ADC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786FD1B" w14:textId="00493F58" w:rsidR="004816B5" w:rsidRDefault="00863366" w:rsidP="000A611A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2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3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System elektronic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znego śledzenia przesyłek </w:t>
            </w:r>
            <w:r w:rsidR="008E18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6336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="000A611A" w:rsidRPr="000A61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należy wskazać tylko jedną możliwość,</w:t>
            </w:r>
            <w:r w:rsidR="000A61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0A611A" w:rsidRPr="000A61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zaznaczenie kilku możliwości lub żadnej z nich spowoduje przyznanie</w:t>
            </w:r>
            <w:r w:rsidR="008E187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</w:r>
            <w:r w:rsidR="000A611A" w:rsidRPr="000A61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0 pkt. w kryterium: </w:t>
            </w:r>
            <w:r w:rsidR="000A61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„</w:t>
            </w:r>
            <w:r w:rsidR="000A611A" w:rsidRPr="000A61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System elektronicznego śledzenia przesyłek</w:t>
            </w:r>
            <w:r w:rsidR="000A611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”</w:t>
            </w:r>
            <w:r w:rsidRPr="0086336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  <w:p w14:paraId="316372E1" w14:textId="77777777" w:rsidR="00863366" w:rsidRDefault="00863366" w:rsidP="004816B5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4532C46" w14:textId="4AEEA560" w:rsidR="00863366" w:rsidRDefault="00606ADC" w:rsidP="004816B5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6ADC">
              <w:rPr>
                <w:rFonts w:ascii="Times New Roman" w:hAnsi="Times New Roman" w:cs="Times New Roman"/>
                <w:bCs/>
                <w:sz w:val="20"/>
                <w:szCs w:val="20"/>
              </w:rPr>
              <w:t>󠄀</w:t>
            </w:r>
            <w:r w:rsidR="008633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="00863366" w:rsidRPr="00863366">
              <w:rPr>
                <w:rFonts w:ascii="Times New Roman" w:hAnsi="Times New Roman" w:cs="Times New Roman"/>
                <w:bCs/>
                <w:sz w:val="20"/>
                <w:szCs w:val="20"/>
              </w:rPr>
              <w:t>Wykonawca</w:t>
            </w:r>
            <w:r w:rsidR="008633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63366" w:rsidRPr="00863366">
              <w:rPr>
                <w:rFonts w:ascii="Times New Roman" w:hAnsi="Times New Roman" w:cs="Times New Roman"/>
                <w:bCs/>
                <w:sz w:val="20"/>
                <w:szCs w:val="20"/>
              </w:rPr>
              <w:t>oferuje możliwość elektronicznego śledzenia przesyłek</w:t>
            </w:r>
          </w:p>
          <w:p w14:paraId="0FA569E1" w14:textId="77777777" w:rsidR="00863366" w:rsidRPr="00863366" w:rsidRDefault="00863366" w:rsidP="004816B5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14"/>
                <w:szCs w:val="20"/>
              </w:rPr>
            </w:pPr>
          </w:p>
          <w:p w14:paraId="5DE5A60D" w14:textId="15BEF755" w:rsidR="00863366" w:rsidRDefault="00863366" w:rsidP="004816B5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󠄀    </w:t>
            </w:r>
            <w:r w:rsidRPr="00863366">
              <w:rPr>
                <w:rFonts w:ascii="Times New Roman" w:hAnsi="Times New Roman" w:cs="Times New Roman"/>
                <w:bCs/>
                <w:sz w:val="20"/>
                <w:szCs w:val="20"/>
              </w:rPr>
              <w:t>Wykonawca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nie oferuje możliwości</w:t>
            </w:r>
            <w:r w:rsidRPr="008633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elektronicznego śledzenia przesyłek</w:t>
            </w:r>
          </w:p>
          <w:p w14:paraId="1E355A9F" w14:textId="2CB49231" w:rsidR="00863366" w:rsidRDefault="00863366" w:rsidP="004816B5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592264" w14:textId="5A3EEE38" w:rsidR="00606ADC" w:rsidRDefault="00606ADC" w:rsidP="004816B5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45BA8D" w14:textId="55E10EEF" w:rsidR="00606ADC" w:rsidRDefault="00606ADC" w:rsidP="004816B5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606CD54" w14:textId="3E66FAA9" w:rsidR="00606ADC" w:rsidRDefault="00606ADC" w:rsidP="004816B5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FAAFEA3" w14:textId="77777777" w:rsidR="00606ADC" w:rsidRDefault="00606ADC" w:rsidP="004816B5">
            <w:pPr>
              <w:pStyle w:val="Akapitzlist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6D4439" w14:textId="260F8A75" w:rsidR="001B3E1A" w:rsidRPr="00C83A46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Oświadczam, że</w:t>
            </w:r>
          </w:p>
          <w:p w14:paraId="39DF1E9E" w14:textId="3ACC5A1C" w:rsidR="001B3E1A" w:rsidRPr="00C83A46" w:rsidRDefault="001B3E1A" w:rsidP="00095136">
            <w:pPr>
              <w:numPr>
                <w:ilvl w:val="0"/>
                <w:numId w:val="3"/>
              </w:numPr>
              <w:spacing w:after="0" w:line="240" w:lineRule="auto"/>
              <w:ind w:left="900" w:right="143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termin realizacji zamówienia oraz okres związania ofertą w czasie </w:t>
            </w:r>
            <w:r w:rsidR="009E78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dni od terminu składania ofert. </w:t>
            </w:r>
          </w:p>
          <w:p w14:paraId="020D22D1" w14:textId="77777777" w:rsidR="007376E8" w:rsidRPr="00C83A46" w:rsidRDefault="007376E8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1BF946DD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77777777" w:rsidR="001B3E1A" w:rsidRPr="00C83A46" w:rsidRDefault="001B3E1A" w:rsidP="00DE52C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_________________________________________________________________________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77777777" w:rsidR="001B3E1A" w:rsidRPr="00C83A46" w:rsidRDefault="001B3E1A" w:rsidP="00DE52C6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__________________________________________________________________________</w:t>
            </w:r>
          </w:p>
          <w:p w14:paraId="0085AB36" w14:textId="433714A0" w:rsidR="001B3E1A" w:rsidRPr="00C83A46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1F400B10" w14:textId="0F8FB2F8" w:rsidR="00F008E9" w:rsidRPr="00C83A46" w:rsidRDefault="001B3E1A" w:rsidP="00095136">
            <w:pPr>
              <w:pStyle w:val="Akapitzlist"/>
              <w:numPr>
                <w:ilvl w:val="0"/>
                <w:numId w:val="3"/>
              </w:numPr>
              <w:spacing w:after="0"/>
              <w:ind w:left="885" w:right="143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W celu potwierdzenia spełniania warunków udziału w postępowaniu Podwykonawcą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ami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), na którego (</w:t>
            </w:r>
            <w:proofErr w:type="spellStart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ych</w:t>
            </w:r>
            <w:proofErr w:type="spellEnd"/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t. j.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 2021 poz. 1129</w:t>
            </w:r>
            <w:r w:rsidR="009564EC">
              <w:rPr>
                <w:rFonts w:ascii="Times New Roman" w:hAnsi="Times New Roman" w:cs="Times New Roman"/>
                <w:sz w:val="20"/>
                <w:szCs w:val="20"/>
              </w:rPr>
              <w:t xml:space="preserve"> ze zm.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) – dalej: ustawa </w:t>
            </w:r>
            <w:proofErr w:type="spellStart"/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Pzp</w:t>
            </w:r>
            <w:proofErr w:type="spellEnd"/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095136">
            <w:pPr>
              <w:pStyle w:val="Akapitzlist"/>
              <w:spacing w:after="0"/>
              <w:ind w:left="885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095136">
            <w:pPr>
              <w:pStyle w:val="Akapitzlist"/>
              <w:tabs>
                <w:tab w:val="left" w:pos="709"/>
              </w:tabs>
              <w:ind w:left="851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4AC516D" w:rsidR="001B3E1A" w:rsidRDefault="001B3E1A" w:rsidP="00095136">
            <w:pPr>
              <w:spacing w:after="120"/>
              <w:ind w:right="14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7311389" w14:textId="77777777" w:rsidR="00171ACD" w:rsidRPr="00606ADC" w:rsidRDefault="00171ACD" w:rsidP="00095136">
            <w:pPr>
              <w:spacing w:after="0"/>
              <w:ind w:right="143"/>
              <w:jc w:val="center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14:paraId="7C512690" w14:textId="77777777" w:rsidR="001B3E1A" w:rsidRPr="00C83A46" w:rsidRDefault="001B3E1A" w:rsidP="00095136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ind w:left="884" w:right="14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50416DDE" w14:textId="77777777" w:rsidR="001B3E1A" w:rsidRPr="00C83A46" w:rsidRDefault="001B3E1A" w:rsidP="00A64FEB">
            <w:pPr>
              <w:tabs>
                <w:tab w:val="left" w:leader="dot" w:pos="8280"/>
              </w:tabs>
              <w:spacing w:before="120" w:after="0"/>
              <w:ind w:left="768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_</w:t>
            </w:r>
            <w:r w:rsidRPr="00C83A4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_____________________________________________________________________</w:t>
            </w:r>
          </w:p>
          <w:p w14:paraId="7920B024" w14:textId="77777777" w:rsidR="001B3E1A" w:rsidRPr="00C83A46" w:rsidRDefault="001B3E1A" w:rsidP="00552893">
            <w:pPr>
              <w:tabs>
                <w:tab w:val="left" w:leader="dot" w:pos="9072"/>
              </w:tabs>
              <w:spacing w:after="0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61254C1" w14:textId="438AD9E8" w:rsidR="001B3E1A" w:rsidRDefault="001B3E1A" w:rsidP="006A14F1">
            <w:pPr>
              <w:pStyle w:val="Akapitzlist"/>
              <w:tabs>
                <w:tab w:val="left" w:pos="709"/>
              </w:tabs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4A5DBC" w14:textId="41F28D28" w:rsidR="001B3E1A" w:rsidRPr="00C83A46" w:rsidRDefault="001B3E1A" w:rsidP="00095136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8E1877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FD3473" w:rsidRDefault="001B3E1A" w:rsidP="00552893">
            <w:pPr>
              <w:spacing w:after="12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6DD476" w14:textId="29788FF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7F768DA" w:rsidR="001B3E1A" w:rsidRDefault="001B3E1A" w:rsidP="00095136">
            <w:pPr>
              <w:pStyle w:val="Akapitzlist"/>
              <w:spacing w:after="120"/>
              <w:ind w:right="14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664484" w14:textId="7777777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CA3AB9F" w14:textId="77777777" w:rsidR="00095136" w:rsidRDefault="00095136" w:rsidP="00095136">
            <w:pPr>
              <w:spacing w:after="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F7290" w14:textId="3EB0B885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8BAECC2" w14:textId="6E31D058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0F66D4F1" w:rsidR="001B3E1A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1B984182" w14:textId="77777777" w:rsidR="00A32A92" w:rsidRPr="00095136" w:rsidRDefault="00A32A92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EE8BBA0" w14:textId="7A85CACE" w:rsidR="00780C58" w:rsidRPr="00377A4A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8E187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5172D1A6" w14:textId="77777777" w:rsidR="00780C58" w:rsidRPr="00377A4A" w:rsidRDefault="00780C58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1B60E" w14:textId="19AA179E" w:rsidR="00780C58" w:rsidRPr="00780C58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8E18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56DF3858" w14:textId="139BE81B" w:rsidR="00780C58" w:rsidRDefault="00780C58" w:rsidP="00780C58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2411EC" w14:textId="77777777" w:rsidR="00606ADC" w:rsidRDefault="00606ADC" w:rsidP="00780C58">
            <w:pPr>
              <w:pStyle w:val="Zwykytek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</w:p>
          <w:p w14:paraId="51CE8428" w14:textId="40785BC5" w:rsidR="00552893" w:rsidRPr="00552893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Zobowiązujemy się do wniesienia przed zawarciem umowy, zabezpieczenia </w:t>
            </w:r>
            <w:r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należyte</w:t>
            </w:r>
            <w:r w:rsidR="00552893" w:rsidRPr="00552893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</w:t>
            </w:r>
            <w:r w:rsidR="007376E8">
              <w:rPr>
                <w:rFonts w:ascii="Times New Roman" w:eastAsia="Times New Roman" w:hAnsi="Times New Roman" w:cs="Times New Roman"/>
                <w:sz w:val="20"/>
                <w:szCs w:val="20"/>
              </w:rPr>
              <w:t>:   nie dotyczy</w:t>
            </w:r>
            <w:r w:rsidR="000C455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35BB3164" w14:textId="6FA780B1" w:rsidR="00847741" w:rsidRPr="00A32A92" w:rsidRDefault="00847741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DCFAC1B" w14:textId="6FE3238F" w:rsidR="00B811C2" w:rsidRPr="00552893" w:rsidRDefault="00B811C2" w:rsidP="00847741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2893">
              <w:rPr>
                <w:rFonts w:ascii="Times New Roman" w:hAnsi="Times New Roman" w:cs="Times New Roman"/>
                <w:sz w:val="20"/>
                <w:szCs w:val="20"/>
              </w:rPr>
              <w:t>WADIUM:</w:t>
            </w:r>
            <w:r w:rsidR="00DE52C6">
              <w:rPr>
                <w:rFonts w:ascii="Times New Roman" w:hAnsi="Times New Roman" w:cs="Times New Roman"/>
                <w:sz w:val="20"/>
                <w:szCs w:val="20"/>
              </w:rPr>
              <w:t xml:space="preserve">  nie dotyczy</w:t>
            </w:r>
          </w:p>
          <w:p w14:paraId="2B3EEC9E" w14:textId="060AABE4" w:rsidR="00780C58" w:rsidRDefault="00780C58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62710445" w14:textId="77777777" w:rsidR="00DE52C6" w:rsidRPr="00A32A92" w:rsidRDefault="00DE52C6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777B57B9" w:rsidR="001B3E1A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14F7B1F7" w:rsidR="001B3E1A" w:rsidRDefault="001B3E1A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780C58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13FDF811" w14:textId="1636E9C8" w:rsidR="001B3E1A" w:rsidRDefault="001B3E1A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B35F71" w14:textId="7C4EB23B" w:rsidR="00606ADC" w:rsidRDefault="00606ADC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186BD4" w14:textId="07A1FB7C" w:rsidR="00606ADC" w:rsidRDefault="00606ADC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396610" w14:textId="77777777" w:rsidR="00606ADC" w:rsidRPr="00A32A92" w:rsidRDefault="00606ADC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2B56F7" w14:textId="6C72DE99" w:rsidR="00DE226F" w:rsidRDefault="000D633D" w:rsidP="00A32A9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="00887983"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="00887983"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="0088798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B3E1A"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 w:rsidR="00DE226F"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="00DE226F"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1122655E" w14:textId="350A4CA6" w:rsidR="001B3E1A" w:rsidRPr="00C83A46" w:rsidRDefault="00DE226F" w:rsidP="003376F4">
            <w:pPr>
              <w:spacing w:after="60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561DADAA" w14:textId="7B8B1B97" w:rsidR="00735C77" w:rsidRDefault="001B3E1A" w:rsidP="00A32A92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 w:rsidR="00DE226F"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 w:rsidR="00DE226F"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22AE68CB" w14:textId="77777777" w:rsidR="00A32A92" w:rsidRDefault="00A32A92" w:rsidP="00A32A92">
            <w:pPr>
              <w:pStyle w:val="Tekstpodstawowywcity2"/>
              <w:spacing w:after="6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</w:p>
          <w:p w14:paraId="6E85BEF7" w14:textId="010B04E3" w:rsidR="00735C77" w:rsidRPr="00C83A46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5903638F" w14:textId="0EBEAF47" w:rsidR="00592DA1" w:rsidRPr="00A32A92" w:rsidRDefault="00592DA1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1C0AE3D" w14:textId="4C002359" w:rsidR="00794B51" w:rsidRDefault="00794B5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C58F81B" w14:textId="7FBC04E4" w:rsidR="00794B51" w:rsidRDefault="00794B5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B149D4E" w14:textId="77777777" w:rsidR="00794B51" w:rsidRDefault="00794B51">
      <w:pP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794B51" w:rsidSect="00C46CED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1780CF36" w14:textId="3EB6DDFB" w:rsidR="00521BE3" w:rsidRPr="00521BE3" w:rsidRDefault="00521BE3" w:rsidP="00521BE3">
      <w:pPr>
        <w:spacing w:after="0" w:line="240" w:lineRule="auto"/>
        <w:jc w:val="right"/>
      </w:pPr>
      <w:r>
        <w:lastRenderedPageBreak/>
        <w:t>Załącznik Nr 1 do Formularza oferty</w:t>
      </w:r>
    </w:p>
    <w:p w14:paraId="2E6F2310" w14:textId="118DDD12" w:rsidR="00794B51" w:rsidRDefault="00794B5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W w:w="13681" w:type="dxa"/>
        <w:tblInd w:w="-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3652"/>
        <w:gridCol w:w="1816"/>
        <w:gridCol w:w="1870"/>
        <w:gridCol w:w="2126"/>
        <w:gridCol w:w="1134"/>
        <w:gridCol w:w="2551"/>
      </w:tblGrid>
      <w:tr w:rsidR="00521BE3" w:rsidRPr="00521BE3" w14:paraId="5E35EBEB" w14:textId="77777777" w:rsidTr="005722FE">
        <w:trPr>
          <w:trHeight w:val="389"/>
        </w:trPr>
        <w:tc>
          <w:tcPr>
            <w:tcW w:w="136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362E6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FORMULARZ CENOWY</w:t>
            </w:r>
          </w:p>
        </w:tc>
      </w:tr>
      <w:tr w:rsidR="00521BE3" w:rsidRPr="00521BE3" w14:paraId="3A3BD569" w14:textId="77777777" w:rsidTr="005722FE">
        <w:trPr>
          <w:trHeight w:val="451"/>
        </w:trPr>
        <w:tc>
          <w:tcPr>
            <w:tcW w:w="136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87275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Szacunkowy wykaz ilościowy przesyłek w okresie trwania umowy</w:t>
            </w:r>
          </w:p>
        </w:tc>
      </w:tr>
      <w:tr w:rsidR="00521BE3" w:rsidRPr="00521BE3" w14:paraId="36D4EB17" w14:textId="77777777" w:rsidTr="00521BE3">
        <w:trPr>
          <w:trHeight w:val="100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476EDFF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019502BE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Nazwa usługi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  <w:hideMark/>
          </w:tcPr>
          <w:p w14:paraId="4C96E1DA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Szacowana liczba przesyłek w okresie trwania umowy </w:t>
            </w: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br/>
              <w:t>w sztukach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  <w:hideMark/>
          </w:tcPr>
          <w:p w14:paraId="53635631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 xml:space="preserve">Cena jednostkowa </w:t>
            </w: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br/>
              <w:t>netto /zł/*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24EE6D9E" w14:textId="77777777" w:rsidR="00521BE3" w:rsidRPr="00521BE3" w:rsidRDefault="00521BE3" w:rsidP="00521BE3">
            <w:pPr>
              <w:suppressAutoHyphens/>
              <w:spacing w:after="6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Wartość netto w okresie trwania umowy</w:t>
            </w:r>
          </w:p>
          <w:p w14:paraId="69F01BBD" w14:textId="77777777" w:rsidR="00521BE3" w:rsidRPr="00521BE3" w:rsidRDefault="00521BE3" w:rsidP="00521BE3">
            <w:pPr>
              <w:suppressAutoHyphens/>
              <w:spacing w:after="6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kol. 5 = (kol. 3 x kol. 4)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14:paraId="3B651D98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Stawka podatku VAT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12D1454" w14:textId="77777777" w:rsidR="00521BE3" w:rsidRPr="00521BE3" w:rsidRDefault="00521BE3" w:rsidP="00521BE3">
            <w:pPr>
              <w:suppressAutoHyphens/>
              <w:spacing w:after="6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Wartość brutto</w:t>
            </w:r>
          </w:p>
          <w:p w14:paraId="2971B8A1" w14:textId="77777777" w:rsidR="00521BE3" w:rsidRPr="00521BE3" w:rsidRDefault="00521BE3" w:rsidP="00521BE3">
            <w:pPr>
              <w:suppressAutoHyphens/>
              <w:spacing w:after="6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w okresie trwania umowy</w:t>
            </w:r>
          </w:p>
          <w:p w14:paraId="0AC4B15D" w14:textId="77777777" w:rsidR="00521BE3" w:rsidRPr="00521BE3" w:rsidRDefault="00521BE3" w:rsidP="00521BE3">
            <w:pPr>
              <w:suppressAutoHyphens/>
              <w:spacing w:after="6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kol. 7 = kol .5 + kol. 6</w:t>
            </w:r>
          </w:p>
        </w:tc>
      </w:tr>
      <w:tr w:rsidR="00521BE3" w:rsidRPr="00025260" w14:paraId="2E904DE2" w14:textId="77777777" w:rsidTr="005722FE">
        <w:trPr>
          <w:trHeight w:val="12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4BB4F0" w14:textId="77777777" w:rsidR="00521BE3" w:rsidRPr="00025260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691E05" w14:textId="77777777" w:rsidR="00521BE3" w:rsidRPr="00025260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BB1A6EC" w14:textId="77777777" w:rsidR="00521BE3" w:rsidRPr="00025260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5D5E03" w14:textId="77777777" w:rsidR="00521BE3" w:rsidRPr="00025260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DEC6E5C" w14:textId="77777777" w:rsidR="00521BE3" w:rsidRPr="00025260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528E07" w14:textId="77777777" w:rsidR="00521BE3" w:rsidRPr="00025260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F4469" w14:textId="77777777" w:rsidR="00521BE3" w:rsidRPr="00025260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i/>
                <w:kern w:val="1"/>
                <w:sz w:val="16"/>
                <w:szCs w:val="16"/>
                <w:lang w:eastAsia="zh-CN" w:bidi="hi-IN"/>
              </w:rPr>
              <w:t>7</w:t>
            </w:r>
          </w:p>
        </w:tc>
      </w:tr>
      <w:tr w:rsidR="00521BE3" w:rsidRPr="00521BE3" w14:paraId="7481AA57" w14:textId="77777777" w:rsidTr="00521BE3">
        <w:trPr>
          <w:trHeight w:val="540"/>
        </w:trPr>
        <w:tc>
          <w:tcPr>
            <w:tcW w:w="136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8AA7E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PRZESYŁKI W OBROCIE KRAJOWYM</w:t>
            </w:r>
          </w:p>
        </w:tc>
      </w:tr>
      <w:tr w:rsidR="00521BE3" w:rsidRPr="00521BE3" w14:paraId="5C384096" w14:textId="77777777" w:rsidTr="00521BE3">
        <w:trPr>
          <w:trHeight w:val="40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14:paraId="2D70D480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I.</w:t>
            </w:r>
          </w:p>
        </w:tc>
        <w:tc>
          <w:tcPr>
            <w:tcW w:w="131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C9506F1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Przesyłki nierejestrowane nie będące przesyłkami najszybszej kategorii /zwykłe ekonomiczne/</w:t>
            </w:r>
          </w:p>
        </w:tc>
      </w:tr>
      <w:tr w:rsidR="00521BE3" w:rsidRPr="00521BE3" w14:paraId="74648100" w14:textId="77777777" w:rsidTr="00025260">
        <w:trPr>
          <w:trHeight w:val="28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512B00D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8F8E2B3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S do 500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F1DD029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2000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5C77449" w14:textId="64C87C82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C4E19E" w14:textId="40C63190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106714" w14:textId="7A2E6386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F4DB2" w14:textId="38A4C7E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3D1840D2" w14:textId="77777777" w:rsidTr="00025260">
        <w:trPr>
          <w:trHeight w:val="26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B5C6F3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9E2C20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M do 1000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0F84EC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410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F6AF52D" w14:textId="7A5D7D9C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54C95F8" w14:textId="0E68496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621FDAB" w14:textId="60AD0896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D7A43" w14:textId="24954B2C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33811EA6" w14:textId="77777777" w:rsidTr="005722FE">
        <w:trPr>
          <w:trHeight w:val="257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67B8204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3.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37C977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L do 2000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38B74B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8DC82A7" w14:textId="6FA8C992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8D024E" w14:textId="51D4404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29E48AB" w14:textId="692F42EC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6BC42" w14:textId="0E71AC8E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0DC636F2" w14:textId="77777777" w:rsidTr="00521BE3">
        <w:trPr>
          <w:trHeight w:val="349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14:paraId="7B8184B7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II.</w:t>
            </w:r>
          </w:p>
        </w:tc>
        <w:tc>
          <w:tcPr>
            <w:tcW w:w="131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2CD6C73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Przesyłki nierejestrowane najszybszej kategorii /zwykłe priorytetowe/</w:t>
            </w:r>
          </w:p>
        </w:tc>
      </w:tr>
      <w:tr w:rsidR="00521BE3" w:rsidRPr="00521BE3" w14:paraId="0D5FD8C5" w14:textId="77777777" w:rsidTr="00025260">
        <w:trPr>
          <w:trHeight w:val="34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369A1D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4.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C306DB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S do 500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EABB81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120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5280354" w14:textId="1B5E508B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B148196" w14:textId="229F8BB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CBC29B0" w14:textId="21CF8195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828BD" w14:textId="172001F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67A9BF12" w14:textId="77777777" w:rsidTr="00025260">
        <w:trPr>
          <w:trHeight w:val="406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10BA594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5.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DBF875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M do 1000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D7643D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180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52D59CA" w14:textId="0C449C0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7DA8E3A" w14:textId="5DBFFDAA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68EF381" w14:textId="30AB0799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206AB1" w14:textId="41F7A41D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36675E1B" w14:textId="77777777" w:rsidTr="00025260">
        <w:trPr>
          <w:trHeight w:val="423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140D46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6.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4E1A4E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L do 2000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54277C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47B9158" w14:textId="3F22362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383B9E2" w14:textId="29734B36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7ECF91" w14:textId="2C4F4396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DDDEA" w14:textId="545FC86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20F4E317" w14:textId="77777777" w:rsidTr="00521BE3">
        <w:trPr>
          <w:trHeight w:val="479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14:paraId="369214A4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III.</w:t>
            </w:r>
          </w:p>
        </w:tc>
        <w:tc>
          <w:tcPr>
            <w:tcW w:w="131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D2EA176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Przesyłki rejestrowane nie będące przesyłkami najszybszej kategorii /polecone ekonomiczne/</w:t>
            </w:r>
          </w:p>
        </w:tc>
      </w:tr>
      <w:tr w:rsidR="00521BE3" w:rsidRPr="00521BE3" w14:paraId="1CA09F92" w14:textId="77777777" w:rsidTr="00025260">
        <w:trPr>
          <w:trHeight w:val="27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DB8BE2C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7.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648F80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S do 500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E20289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19700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087FDDD" w14:textId="0B1331E6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C22D4AF" w14:textId="286E3DED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F462FC5" w14:textId="50C5B1C5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34527" w14:textId="3FC9F05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1BE4697B" w14:textId="77777777" w:rsidTr="00025260">
        <w:trPr>
          <w:trHeight w:val="42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9165291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8.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86A7D29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M do 1000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8506ABB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70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01B63CD" w14:textId="7A6E08A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5D0571C" w14:textId="284A8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4AAAA63" w14:textId="4B41B8D8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75853" w14:textId="4115C42C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0791D5D7" w14:textId="77777777" w:rsidTr="00025260">
        <w:trPr>
          <w:trHeight w:val="32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4AF5AF1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9.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6409F6C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L do 2000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30E434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100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AF5D01" w14:textId="6A4F3FDE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08FDF75" w14:textId="4E3B95F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A7C5B27" w14:textId="335D0DFC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1C43B" w14:textId="7B1396E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5846AE52" w14:textId="77777777" w:rsidTr="005722FE">
        <w:trPr>
          <w:trHeight w:val="446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C55ABF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10.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E37095C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Zwrot przesyłki ekonomicznej z potwierdzeniem format S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6EDC34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700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8026457" w14:textId="7D5206E1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D0043B" w14:textId="5EF4948B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3F2A7A" w14:textId="13EE5C62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D8727" w14:textId="39915B10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6E93624E" w14:textId="77777777" w:rsidTr="00025260">
        <w:trPr>
          <w:trHeight w:val="46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A9A60BF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11.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7E5ADF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Zwrot przesyłki priorytetowej z potwierdzeniem odbioru format M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D7114E6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63B8701" w14:textId="4EDEE0C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4B72E32" w14:textId="67F38FB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273FF2B" w14:textId="3A5ADB4B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0E7A4" w14:textId="185F3661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0392A558" w14:textId="77777777" w:rsidTr="005722FE">
        <w:trPr>
          <w:trHeight w:val="439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72F4179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12.</w:t>
            </w:r>
          </w:p>
        </w:tc>
        <w:tc>
          <w:tcPr>
            <w:tcW w:w="3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AEF919A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Potwierdzenie odbioru w obrocie krajowym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3B1A833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18800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18E6B8B" w14:textId="5761C94B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FC0841F" w14:textId="05DCEC3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7995DD2" w14:textId="4A9B8EDB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122DA" w14:textId="17B5D83F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5A936DFE" w14:textId="77777777" w:rsidR="00025260" w:rsidRDefault="00025260" w:rsidP="00025260">
      <w:pPr>
        <w:spacing w:after="0" w:line="240" w:lineRule="auto"/>
      </w:pPr>
    </w:p>
    <w:tbl>
      <w:tblPr>
        <w:tblW w:w="13681" w:type="dxa"/>
        <w:tblInd w:w="-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"/>
        <w:gridCol w:w="3646"/>
        <w:gridCol w:w="1816"/>
        <w:gridCol w:w="36"/>
        <w:gridCol w:w="25"/>
        <w:gridCol w:w="25"/>
        <w:gridCol w:w="1784"/>
        <w:gridCol w:w="255"/>
        <w:gridCol w:w="25"/>
        <w:gridCol w:w="1846"/>
        <w:gridCol w:w="1134"/>
        <w:gridCol w:w="2551"/>
      </w:tblGrid>
      <w:tr w:rsidR="00025260" w:rsidRPr="00025260" w14:paraId="4A78138E" w14:textId="77777777" w:rsidTr="00025260">
        <w:trPr>
          <w:trHeight w:val="121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7A0B6C" w14:textId="3108615A" w:rsidR="00025260" w:rsidRPr="00025260" w:rsidRDefault="00025260" w:rsidP="000252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C15108A" w14:textId="6319F8BE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F2863F7" w14:textId="493C111F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B8FA870" w14:textId="46204F6D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13DA2E2" w14:textId="5218A453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49E9BE7" w14:textId="4AC9209E" w:rsidR="00025260" w:rsidRPr="00025260" w:rsidRDefault="00025260" w:rsidP="000252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  <w:t>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FEB06" w14:textId="63FD8AF3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6"/>
                <w:szCs w:val="16"/>
                <w:lang w:eastAsia="zh-CN" w:bidi="hi-IN"/>
              </w:rPr>
              <w:t>7</w:t>
            </w:r>
          </w:p>
        </w:tc>
      </w:tr>
      <w:tr w:rsidR="00521BE3" w:rsidRPr="00521BE3" w14:paraId="7E9E7EF7" w14:textId="77777777" w:rsidTr="00521BE3">
        <w:trPr>
          <w:trHeight w:val="50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14:paraId="2BDDD187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IV.</w:t>
            </w:r>
          </w:p>
        </w:tc>
        <w:tc>
          <w:tcPr>
            <w:tcW w:w="131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7BBE71F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Przesyłki rejestrowane najszybszej kategorii /polecone priorytetowe/</w:t>
            </w:r>
          </w:p>
        </w:tc>
      </w:tr>
      <w:tr w:rsidR="00521BE3" w:rsidRPr="00521BE3" w14:paraId="23EAE3F6" w14:textId="77777777" w:rsidTr="00025260">
        <w:trPr>
          <w:trHeight w:val="419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179C524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13.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78CAFD9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Format S do 500 g 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B42F365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1020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280422E" w14:textId="1F15E3C2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D77CC67" w14:textId="3A092F23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7E988A0" w14:textId="203A3F3A" w:rsidR="00521BE3" w:rsidRPr="00521BE3" w:rsidRDefault="00521BE3" w:rsidP="00521BE3">
            <w:pPr>
              <w:suppressAutoHyphens/>
              <w:spacing w:after="0" w:line="240" w:lineRule="auto"/>
              <w:ind w:hanging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B29AE" w14:textId="2006ED6A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7E336047" w14:textId="77777777" w:rsidTr="00025260">
        <w:trPr>
          <w:trHeight w:val="410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5380F7D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14.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2B6EDF3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M do 1000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ED35E51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DD61781" w14:textId="3633B746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9506DAE" w14:textId="25993338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D8C806E" w14:textId="75984824" w:rsidR="00521BE3" w:rsidRPr="00521BE3" w:rsidRDefault="00521BE3" w:rsidP="00521BE3">
            <w:pPr>
              <w:suppressAutoHyphens/>
              <w:spacing w:after="0" w:line="240" w:lineRule="auto"/>
              <w:ind w:hanging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7DC17" w14:textId="009A259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1665A3DC" w14:textId="77777777" w:rsidTr="00025260">
        <w:trPr>
          <w:trHeight w:val="416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40182CD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15.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903A175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Format L do 2000 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55B4B6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2026E3A" w14:textId="790ADBA2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24B852F" w14:textId="014EC496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4114F1" w14:textId="6E14967E" w:rsidR="00521BE3" w:rsidRPr="00521BE3" w:rsidRDefault="00521BE3" w:rsidP="00521BE3">
            <w:pPr>
              <w:suppressAutoHyphens/>
              <w:spacing w:after="0" w:line="240" w:lineRule="auto"/>
              <w:ind w:hanging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D5C95" w14:textId="34A0C9C1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61345835" w14:textId="77777777" w:rsidTr="00521BE3">
        <w:trPr>
          <w:trHeight w:val="445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14:paraId="544BFFB2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V.</w:t>
            </w:r>
          </w:p>
        </w:tc>
        <w:tc>
          <w:tcPr>
            <w:tcW w:w="131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29D222A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Paczki pocztowe rejestrowane nie będące paczkami najszybszej kategorii /ekonomiczne/</w:t>
            </w:r>
          </w:p>
        </w:tc>
      </w:tr>
      <w:tr w:rsidR="00521BE3" w:rsidRPr="00521BE3" w14:paraId="66C347A4" w14:textId="77777777" w:rsidTr="00025260">
        <w:trPr>
          <w:trHeight w:val="37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028D6E1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16.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9C83641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o masie do 1kg </w:t>
            </w:r>
            <w:proofErr w:type="spellStart"/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gab.A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0D61E27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14F7D09" w14:textId="36732688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17C84F5" w14:textId="40094FC2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105834F" w14:textId="730C42F0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36D4" w14:textId="2E462F2C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73F76369" w14:textId="77777777" w:rsidTr="00025260">
        <w:trPr>
          <w:trHeight w:val="39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CA05C9B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17.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F0D9414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o masie powyżej 1kg do 2kg </w:t>
            </w:r>
            <w:proofErr w:type="spellStart"/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gab.A</w:t>
            </w:r>
            <w:proofErr w:type="spellEnd"/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6F6A127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911F7F" w14:textId="7A99EDE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0722C2C" w14:textId="4045A10A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7155014" w14:textId="3870E840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DDCAB" w14:textId="558C662D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21B30E39" w14:textId="77777777" w:rsidTr="00025260">
        <w:trPr>
          <w:trHeight w:val="426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4ADA46F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18.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48A28BD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o masie powyżej 1kg do 2kg </w:t>
            </w:r>
            <w:proofErr w:type="spellStart"/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gab</w:t>
            </w:r>
            <w:proofErr w:type="spellEnd"/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. B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349C297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FBACBDC" w14:textId="7E4856C2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C2B88D1" w14:textId="4A3FD51F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D2CBF3A" w14:textId="5E8AAADA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0CCF1" w14:textId="0638B93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00C06645" w14:textId="77777777" w:rsidTr="00025260">
        <w:trPr>
          <w:trHeight w:val="41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355DEC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19.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10FEF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powyżej 5 kg do 10 kg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1E90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870" w:type="dxa"/>
            <w:gridSpan w:val="4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52E0" w14:textId="38355853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500A" w14:textId="0DDFF3F6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625B" w14:textId="08C9519A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5B6304EA" w14:textId="49267043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4366AD74" w14:textId="77777777" w:rsidTr="00521BE3">
        <w:trPr>
          <w:trHeight w:val="360"/>
        </w:trPr>
        <w:tc>
          <w:tcPr>
            <w:tcW w:w="5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vAlign w:val="center"/>
          </w:tcPr>
          <w:p w14:paraId="70200FB3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VI.</w:t>
            </w:r>
          </w:p>
        </w:tc>
        <w:tc>
          <w:tcPr>
            <w:tcW w:w="13149" w:type="dxa"/>
            <w:gridSpan w:val="1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9072D6F" w14:textId="77777777" w:rsidR="00521BE3" w:rsidRPr="00521BE3" w:rsidRDefault="00521BE3" w:rsidP="00521BE3">
            <w:pPr>
              <w:suppressAutoHyphens/>
              <w:spacing w:after="0" w:line="240" w:lineRule="auto"/>
              <w:ind w:left="246" w:right="-83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Paczki pocztowe rejestrowane najszybszej kategorii /priorytetowe/</w:t>
            </w:r>
          </w:p>
        </w:tc>
      </w:tr>
      <w:tr w:rsidR="00521BE3" w:rsidRPr="00521BE3" w14:paraId="56DB62DC" w14:textId="77777777" w:rsidTr="00025260">
        <w:trPr>
          <w:trHeight w:val="323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5190279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20.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B80B2CD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o masie do 1kg </w:t>
            </w:r>
            <w:proofErr w:type="spellStart"/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gab.A</w:t>
            </w:r>
            <w:proofErr w:type="spellEnd"/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5829F4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84E5A6B" w14:textId="19BADD9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0EFA079" w14:textId="1C346D2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3EC277C" w14:textId="4C7BB20D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39EAF" w14:textId="017DE863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23235EF2" w14:textId="77777777" w:rsidTr="00025260">
        <w:trPr>
          <w:trHeight w:val="406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96C701C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21.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015A204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o masie powyżej 1kg do 2kg </w:t>
            </w:r>
            <w:proofErr w:type="spellStart"/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gab.A</w:t>
            </w:r>
            <w:proofErr w:type="spellEnd"/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8F51DA4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E7EDA2B" w14:textId="30D3A2BA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384894D" w14:textId="224BC6D6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4E94151B" w14:textId="406A748A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A8740" w14:textId="5648DDCD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5FE50788" w14:textId="77777777" w:rsidTr="00025260">
        <w:trPr>
          <w:trHeight w:val="412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EFE2256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22.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780E78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o masie powyżej 2kg do 5kg </w:t>
            </w:r>
            <w:proofErr w:type="spellStart"/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gab.A</w:t>
            </w:r>
            <w:proofErr w:type="spellEnd"/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CFC12D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B329BF0" w14:textId="42168E3D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F950FB2" w14:textId="5017C18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487DA69" w14:textId="4F05A77A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2B134" w14:textId="4471F863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3E1CF873" w14:textId="77777777" w:rsidTr="00025260">
        <w:trPr>
          <w:trHeight w:val="404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05EDEF8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23.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29CC5E3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powyżej 5 kg do 10 kg</w:t>
            </w:r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3603742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1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D34B5BF" w14:textId="765B9DBD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5A2D37E7" w14:textId="3A684451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3C678C1" w14:textId="26F6C8E4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343CD" w14:textId="6352B70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45B7D8ED" w14:textId="77777777" w:rsidTr="00025260">
        <w:trPr>
          <w:trHeight w:val="408"/>
        </w:trPr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874199B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24.</w:t>
            </w:r>
          </w:p>
        </w:tc>
        <w:tc>
          <w:tcPr>
            <w:tcW w:w="36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9075A9A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Cs/>
                <w:kern w:val="1"/>
                <w:sz w:val="20"/>
                <w:szCs w:val="20"/>
                <w:lang w:eastAsia="zh-CN" w:bidi="hi-IN"/>
              </w:rPr>
              <w:t>Potwierdzenie odbioru</w:t>
            </w:r>
          </w:p>
        </w:tc>
        <w:tc>
          <w:tcPr>
            <w:tcW w:w="187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A2B9332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04BAC96C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7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0CCDE910" w14:textId="33BF44DC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272C076" w14:textId="4D119CF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74E4ACF" w14:textId="648596F0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19895CE" w14:textId="7744187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49360BCD" w14:textId="77777777" w:rsidTr="005722FE">
        <w:trPr>
          <w:trHeight w:val="425"/>
        </w:trPr>
        <w:tc>
          <w:tcPr>
            <w:tcW w:w="1368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909D4D0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PRZESYŁKI W OBROCIE ZAGRANICZNYM</w:t>
            </w:r>
          </w:p>
        </w:tc>
      </w:tr>
      <w:tr w:rsidR="00521BE3" w:rsidRPr="00521BE3" w14:paraId="7902E919" w14:textId="77777777" w:rsidTr="00521BE3">
        <w:trPr>
          <w:trHeight w:val="387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2F2F2"/>
            <w:vAlign w:val="center"/>
            <w:hideMark/>
          </w:tcPr>
          <w:p w14:paraId="396F81F4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VII</w:t>
            </w:r>
          </w:p>
        </w:tc>
        <w:tc>
          <w:tcPr>
            <w:tcW w:w="13143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D93640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Przesyłki nierejestrowane nie będące przesyłkami najszybszej kategorii /zwykłe ekonomiczne/</w:t>
            </w:r>
          </w:p>
        </w:tc>
      </w:tr>
      <w:tr w:rsidR="00521BE3" w:rsidRPr="00521BE3" w14:paraId="360C15DC" w14:textId="77777777" w:rsidTr="005722FE">
        <w:trPr>
          <w:trHeight w:val="366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B55898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25.</w:t>
            </w:r>
          </w:p>
        </w:tc>
        <w:tc>
          <w:tcPr>
            <w:tcW w:w="3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B14AA70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do 50 g Strefa A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2DB8832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208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0B04A33C" w14:textId="0D08313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4BF6E9B2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5A7034A5" w14:textId="408837BB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DA075C3" w14:textId="743C460C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FD268D2" w14:textId="17F64EB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56C527B1" w14:textId="77777777" w:rsidTr="005722FE">
        <w:trPr>
          <w:trHeight w:val="398"/>
        </w:trPr>
        <w:tc>
          <w:tcPr>
            <w:tcW w:w="53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8AF5D09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26.</w:t>
            </w:r>
          </w:p>
        </w:tc>
        <w:tc>
          <w:tcPr>
            <w:tcW w:w="3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A90DA04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powyżej 100g do 350 g strefa A</w:t>
            </w:r>
          </w:p>
        </w:tc>
        <w:tc>
          <w:tcPr>
            <w:tcW w:w="1852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3208AAB0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089" w:type="dxa"/>
            <w:gridSpan w:val="4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1188F69C" w14:textId="0E55105B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14:paraId="4E697BE3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3FC29CAA" w14:textId="44CEDB3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01007F" w14:textId="475838D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97CE0B4" w14:textId="70C17D20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1ED319E0" w14:textId="4FFD1C1B" w:rsidR="00025260" w:rsidRPr="00025260" w:rsidRDefault="00025260" w:rsidP="00025260">
      <w:pPr>
        <w:spacing w:after="0"/>
        <w:rPr>
          <w:sz w:val="16"/>
          <w:szCs w:val="16"/>
        </w:rPr>
      </w:pPr>
    </w:p>
    <w:p w14:paraId="3C2C1758" w14:textId="47E834F2" w:rsidR="00025260" w:rsidRDefault="00025260" w:rsidP="00025260">
      <w:pPr>
        <w:spacing w:after="0"/>
      </w:pPr>
    </w:p>
    <w:p w14:paraId="32440A39" w14:textId="77777777" w:rsidR="00025260" w:rsidRDefault="00025260" w:rsidP="00025260">
      <w:pPr>
        <w:spacing w:after="0"/>
      </w:pPr>
    </w:p>
    <w:tbl>
      <w:tblPr>
        <w:tblW w:w="13705" w:type="dxa"/>
        <w:tblInd w:w="-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3642"/>
        <w:gridCol w:w="1814"/>
        <w:gridCol w:w="36"/>
        <w:gridCol w:w="25"/>
        <w:gridCol w:w="2095"/>
        <w:gridCol w:w="14"/>
        <w:gridCol w:w="16"/>
        <w:gridCol w:w="1820"/>
        <w:gridCol w:w="24"/>
        <w:gridCol w:w="1109"/>
        <w:gridCol w:w="24"/>
        <w:gridCol w:w="2524"/>
        <w:gridCol w:w="24"/>
      </w:tblGrid>
      <w:tr w:rsidR="00025260" w:rsidRPr="00025260" w14:paraId="13D3F023" w14:textId="77777777" w:rsidTr="00025260">
        <w:trPr>
          <w:trHeight w:val="24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A912" w14:textId="69A4843A" w:rsidR="00025260" w:rsidRPr="00025260" w:rsidRDefault="00025260" w:rsidP="000252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  <w:t>1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F19A" w14:textId="12BA50BF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  <w:t>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8785" w14:textId="34ABE760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  <w:t>3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AB1B" w14:textId="2BE4A757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  <w:t>4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EBFF" w14:textId="1E17ABC3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7086" w14:textId="0C27AD77" w:rsidR="00025260" w:rsidRPr="00025260" w:rsidRDefault="00025260" w:rsidP="0002526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  <w:t>6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AB2F" w14:textId="224555FB" w:rsidR="00025260" w:rsidRPr="00025260" w:rsidRDefault="00025260" w:rsidP="00025260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i/>
                <w:kern w:val="1"/>
                <w:sz w:val="14"/>
                <w:szCs w:val="14"/>
                <w:lang w:eastAsia="zh-CN" w:bidi="hi-IN"/>
              </w:rPr>
              <w:t>7</w:t>
            </w:r>
          </w:p>
        </w:tc>
      </w:tr>
      <w:tr w:rsidR="00521BE3" w:rsidRPr="00521BE3" w14:paraId="19C61487" w14:textId="77777777" w:rsidTr="00025260">
        <w:trPr>
          <w:gridAfter w:val="1"/>
          <w:wAfter w:w="24" w:type="dxa"/>
          <w:trHeight w:val="4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908405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VIII</w:t>
            </w:r>
          </w:p>
        </w:tc>
        <w:tc>
          <w:tcPr>
            <w:tcW w:w="13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25A20A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Przesyłki nierejestrowane  priorytetowe /zwykłe priorytetowe/</w:t>
            </w:r>
          </w:p>
        </w:tc>
      </w:tr>
      <w:tr w:rsidR="00521BE3" w:rsidRPr="00521BE3" w14:paraId="23EA216D" w14:textId="77777777" w:rsidTr="00025260">
        <w:trPr>
          <w:gridAfter w:val="1"/>
          <w:wAfter w:w="24" w:type="dxa"/>
          <w:trHeight w:val="37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500A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27.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7709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do 50 g strefa A,B,C,D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138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120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9017" w14:textId="09B39ED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87D1" w14:textId="63AEA36D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1F03" w14:textId="7BC9F07A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97E0" w14:textId="3213D0FE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2176E592" w14:textId="77777777" w:rsidTr="00025260">
        <w:trPr>
          <w:gridAfter w:val="1"/>
          <w:wAfter w:w="24" w:type="dxa"/>
          <w:trHeight w:val="33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1D27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28.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47BE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50g-100g strefa A,B,C,D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376A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180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ACDB" w14:textId="4AE1A713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351B" w14:textId="3DC0713A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4E10" w14:textId="0D1B7AB3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7C06" w14:textId="3D45638F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15A8F4D8" w14:textId="77777777" w:rsidTr="00025260">
        <w:trPr>
          <w:gridAfter w:val="1"/>
          <w:wAfter w:w="24" w:type="dxa"/>
          <w:trHeight w:val="39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51E163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IX</w:t>
            </w:r>
          </w:p>
        </w:tc>
        <w:tc>
          <w:tcPr>
            <w:tcW w:w="131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407A85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Przesyłki rejestrowane najszybszej kategorii /polecone priorytetowe/</w:t>
            </w:r>
          </w:p>
        </w:tc>
      </w:tr>
      <w:tr w:rsidR="00521BE3" w:rsidRPr="00521BE3" w14:paraId="53E89F00" w14:textId="77777777" w:rsidTr="00025260">
        <w:trPr>
          <w:gridAfter w:val="1"/>
          <w:wAfter w:w="24" w:type="dxa"/>
          <w:trHeight w:val="238"/>
        </w:trPr>
        <w:tc>
          <w:tcPr>
            <w:tcW w:w="5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0DC5C29C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29.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6C7A0BA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do 50g strefa 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36DF967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60</w:t>
            </w:r>
          </w:p>
        </w:tc>
        <w:tc>
          <w:tcPr>
            <w:tcW w:w="215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D05CBBF" w14:textId="155589E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266245F" w14:textId="45E63D2D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38E1D04" w14:textId="01AF4D13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BE763" w14:textId="5BF7826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0DE234A9" w14:textId="77777777" w:rsidTr="00025260">
        <w:trPr>
          <w:gridAfter w:val="1"/>
          <w:wAfter w:w="24" w:type="dxa"/>
          <w:trHeight w:val="29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E289B45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30.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16D9587F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do 50 g strefa B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B24BCFB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40</w:t>
            </w:r>
          </w:p>
        </w:tc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B72AF8B" w14:textId="0D986748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9C5307A" w14:textId="2CC5CFE0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CE18F03" w14:textId="3D2C7BCA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3845FF" w14:textId="4152119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185D6254" w14:textId="77777777" w:rsidTr="00025260">
        <w:trPr>
          <w:gridAfter w:val="1"/>
          <w:wAfter w:w="24" w:type="dxa"/>
          <w:trHeight w:val="238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3A0AF5E3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31.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87CBAC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do 50 g strefa D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19D66E4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E8117C2" w14:textId="2ABEF6C2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97972FF" w14:textId="3BC486C3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33D94D9" w14:textId="6E95BC77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3E79" w14:textId="0479B0D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052CD2D7" w14:textId="77777777" w:rsidTr="00025260">
        <w:trPr>
          <w:gridAfter w:val="1"/>
          <w:wAfter w:w="24" w:type="dxa"/>
          <w:trHeight w:val="238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5191F719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32.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67C157F7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powyżej 50g do 100g strefa 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F588F6B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3830345" w14:textId="7B0D3824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4212A3C" w14:textId="7D72BE21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75E142B" w14:textId="016C0809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7D55" w14:textId="4B81D98F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5B55FD9C" w14:textId="77777777" w:rsidTr="00025260">
        <w:trPr>
          <w:gridAfter w:val="1"/>
          <w:wAfter w:w="24" w:type="dxa"/>
          <w:trHeight w:val="257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23A134FC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  <w:t>33.</w:t>
            </w:r>
          </w:p>
        </w:tc>
        <w:tc>
          <w:tcPr>
            <w:tcW w:w="3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A7A67D5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o masie powyżej 100g do 350g strefa A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4EE50BD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21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59C2DF8" w14:textId="452FC676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39C2543" w14:textId="35F4E948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84E4E96" w14:textId="287CFCD7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F29A2C3" w14:textId="4F84184B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3B4B2C09" w14:textId="77777777" w:rsidTr="00025260">
        <w:trPr>
          <w:gridAfter w:val="1"/>
          <w:wAfter w:w="24" w:type="dxa"/>
          <w:trHeight w:val="1082"/>
        </w:trPr>
        <w:tc>
          <w:tcPr>
            <w:tcW w:w="53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CEF43A9" w14:textId="77777777" w:rsidR="00521BE3" w:rsidRPr="00521BE3" w:rsidRDefault="00521BE3" w:rsidP="00521BE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18"/>
                <w:szCs w:val="18"/>
                <w:lang w:eastAsia="zh-CN" w:bidi="hi-IN"/>
              </w:rPr>
              <w:t>X</w:t>
            </w:r>
          </w:p>
        </w:tc>
        <w:tc>
          <w:tcPr>
            <w:tcW w:w="3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20352C8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Potwierdzenie odbioru w obrocie zagranicznym z wyłączeniem Brazylii, Danii, wielkiej Brytanii i Irlandii Północnej 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8B98D2" w14:textId="77777777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2156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A72AC25" w14:textId="01E44949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C42EAF1" w14:textId="6E14D3FE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E3C2825" w14:textId="5DFC8717" w:rsidR="00521BE3" w:rsidRPr="00521BE3" w:rsidRDefault="00521BE3" w:rsidP="00521BE3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4DCF260" w14:textId="798443CF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521BE3" w:rsidRPr="00521BE3" w14:paraId="4E1BBEC8" w14:textId="77777777" w:rsidTr="00025260">
        <w:trPr>
          <w:gridAfter w:val="1"/>
          <w:wAfter w:w="24" w:type="dxa"/>
          <w:trHeight w:val="335"/>
        </w:trPr>
        <w:tc>
          <w:tcPr>
            <w:tcW w:w="8150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4DE522F8" w14:textId="77777777" w:rsidR="00521BE3" w:rsidRPr="00521BE3" w:rsidRDefault="00521BE3" w:rsidP="00521BE3">
            <w:pPr>
              <w:suppressAutoHyphens/>
              <w:spacing w:after="0" w:line="240" w:lineRule="auto"/>
              <w:ind w:left="246" w:right="526"/>
              <w:jc w:val="right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RAZEM    **</w:t>
            </w:r>
          </w:p>
        </w:tc>
        <w:tc>
          <w:tcPr>
            <w:tcW w:w="1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A7B6BCB" w14:textId="44CDE778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vertAlign w:val="superscript"/>
                <w:lang w:eastAsia="zh-CN" w:bidi="hi-IN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14:paraId="1BE33393" w14:textId="226A2DB0" w:rsidR="00521BE3" w:rsidRPr="00521BE3" w:rsidRDefault="00521BE3" w:rsidP="00606ADC">
            <w:pPr>
              <w:suppressAutoHyphens/>
              <w:spacing w:after="0" w:line="240" w:lineRule="auto"/>
              <w:ind w:left="-6" w:firstLine="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254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3E464C" w14:textId="3E066F95" w:rsidR="00521BE3" w:rsidRPr="00521BE3" w:rsidRDefault="00521BE3" w:rsidP="00521BE3">
            <w:pPr>
              <w:suppressAutoHyphens/>
              <w:spacing w:after="0" w:line="240" w:lineRule="auto"/>
              <w:ind w:left="246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vertAlign w:val="superscript"/>
                <w:lang w:eastAsia="zh-CN" w:bidi="hi-IN"/>
              </w:rPr>
            </w:pPr>
          </w:p>
        </w:tc>
      </w:tr>
      <w:tr w:rsidR="00521BE3" w:rsidRPr="00521BE3" w14:paraId="63E8A8D4" w14:textId="77777777" w:rsidTr="00025260">
        <w:trPr>
          <w:gridAfter w:val="1"/>
          <w:wAfter w:w="24" w:type="dxa"/>
          <w:trHeight w:val="680"/>
        </w:trPr>
        <w:tc>
          <w:tcPr>
            <w:tcW w:w="13681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86F1A9" w14:textId="4D62D261" w:rsidR="00595AD1" w:rsidRPr="00025260" w:rsidRDefault="00595AD1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u w:val="single"/>
                <w:lang w:eastAsia="zh-CN" w:bidi="hi-IN"/>
              </w:rPr>
              <w:t>UWAGA:</w:t>
            </w:r>
          </w:p>
          <w:p w14:paraId="1972CB29" w14:textId="606CD430" w:rsidR="00521BE3" w:rsidRPr="00025260" w:rsidRDefault="00595AD1" w:rsidP="00521BE3">
            <w:pPr>
              <w:suppressAutoHyphens/>
              <w:spacing w:after="0" w:line="240" w:lineRule="auto"/>
              <w:ind w:left="246"/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</w:pPr>
            <w:r w:rsidRPr="00025260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>**  wartości</w:t>
            </w:r>
            <w:r w:rsidR="00521BE3" w:rsidRPr="00025260">
              <w:rPr>
                <w:rFonts w:ascii="Times New Roman" w:eastAsia="SimSun" w:hAnsi="Times New Roman" w:cs="Times New Roman"/>
                <w:b/>
                <w:kern w:val="1"/>
                <w:sz w:val="20"/>
                <w:szCs w:val="20"/>
                <w:lang w:eastAsia="zh-CN" w:bidi="hi-IN"/>
              </w:rPr>
              <w:t xml:space="preserve"> należy przenieść do odpowiednich pozycji formularza ofertowego</w:t>
            </w:r>
          </w:p>
        </w:tc>
      </w:tr>
      <w:tr w:rsidR="00521BE3" w:rsidRPr="00521BE3" w14:paraId="6E0B94EF" w14:textId="77777777" w:rsidTr="00025260">
        <w:trPr>
          <w:gridAfter w:val="1"/>
          <w:wAfter w:w="24" w:type="dxa"/>
          <w:trHeight w:val="1403"/>
        </w:trPr>
        <w:tc>
          <w:tcPr>
            <w:tcW w:w="13681" w:type="dxa"/>
            <w:gridSpan w:val="1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FA1AB0C" w14:textId="7AF39398" w:rsidR="00521BE3" w:rsidRDefault="00521BE3" w:rsidP="00521BE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  <w:p w14:paraId="6D722E32" w14:textId="77777777" w:rsidR="00595AD1" w:rsidRPr="00521BE3" w:rsidRDefault="00595AD1" w:rsidP="00521BE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  <w:p w14:paraId="282BE9FD" w14:textId="77777777" w:rsidR="00521BE3" w:rsidRPr="00521BE3" w:rsidRDefault="00521BE3" w:rsidP="00521BE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</w:p>
          <w:p w14:paraId="37BC67DA" w14:textId="77777777" w:rsidR="00521BE3" w:rsidRPr="00521BE3" w:rsidRDefault="00521BE3" w:rsidP="00521BE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>………………………………………..                                                                                         …………………………………..…………………………………………..</w:t>
            </w:r>
          </w:p>
          <w:p w14:paraId="51E8E0F9" w14:textId="77777777" w:rsidR="00521BE3" w:rsidRPr="00521BE3" w:rsidRDefault="00521BE3" w:rsidP="00521BE3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521BE3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 w:bidi="hi-IN"/>
              </w:rPr>
              <w:t xml:space="preserve">      </w:t>
            </w:r>
            <w:r w:rsidRPr="00521BE3">
              <w:rPr>
                <w:rFonts w:ascii="Times New Roman" w:eastAsia="SimSun" w:hAnsi="Times New Roman" w:cs="Times New Roman"/>
                <w:kern w:val="1"/>
                <w:sz w:val="16"/>
                <w:szCs w:val="16"/>
                <w:lang w:eastAsia="zh-CN" w:bidi="hi-IN"/>
              </w:rPr>
              <w:t>(miejscowość, data)                                                                                                                                                                              (podpis osoby/osób upoważnionych do reprezentowania wykonawcy)</w:t>
            </w:r>
          </w:p>
        </w:tc>
      </w:tr>
    </w:tbl>
    <w:p w14:paraId="4A00663D" w14:textId="77777777" w:rsidR="00521BE3" w:rsidRDefault="00521BE3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21C59D" w14:textId="6069D212" w:rsidR="00794B51" w:rsidRDefault="00693286" w:rsidP="00595AD1">
      <w:pPr>
        <w:spacing w:after="0" w:line="240" w:lineRule="auto"/>
        <w:ind w:left="426" w:hanging="426"/>
        <w:rPr>
          <w:rFonts w:ascii="Times New Roman" w:hAnsi="Times New Roman" w:cs="Times New Roman"/>
          <w:color w:val="000000" w:themeColor="text1"/>
        </w:rPr>
      </w:pPr>
      <w:r w:rsidRPr="00693286">
        <w:rPr>
          <w:rFonts w:ascii="Times New Roman" w:hAnsi="Times New Roman" w:cs="Times New Roman"/>
          <w:color w:val="000000" w:themeColor="text1"/>
        </w:rPr>
        <w:t>*</w:t>
      </w:r>
      <w:r w:rsidRPr="00693286">
        <w:rPr>
          <w:rFonts w:ascii="Times New Roman" w:hAnsi="Times New Roman" w:cs="Times New Roman"/>
          <w:color w:val="000000" w:themeColor="text1"/>
        </w:rPr>
        <w:tab/>
        <w:t xml:space="preserve">wskazana w tej kolumnie ilość przesyłek służy jedynie porównaniu ofert w celu wyboru oferty najkorzystniejszej </w:t>
      </w:r>
      <w:r w:rsidR="00595AD1">
        <w:rPr>
          <w:rFonts w:ascii="Times New Roman" w:hAnsi="Times New Roman" w:cs="Times New Roman"/>
          <w:color w:val="000000" w:themeColor="text1"/>
        </w:rPr>
        <w:br/>
      </w:r>
      <w:r w:rsidRPr="00693286">
        <w:rPr>
          <w:rFonts w:ascii="Times New Roman" w:hAnsi="Times New Roman" w:cs="Times New Roman"/>
          <w:color w:val="000000" w:themeColor="text1"/>
        </w:rPr>
        <w:t>(zapisy OPZ pkt 26 znajdują tutaj odpowiednie zastosowanie)</w:t>
      </w:r>
    </w:p>
    <w:p w14:paraId="3A54E23B" w14:textId="6DBC0DF3" w:rsidR="00794B51" w:rsidRDefault="00794B5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199334C" w14:textId="51B596B5" w:rsidR="00794B51" w:rsidRDefault="00794B5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E6380CF" w14:textId="075FF3A7" w:rsidR="00794B51" w:rsidRDefault="00794B51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71304E5" w14:textId="77777777" w:rsidR="00794B51" w:rsidRDefault="00794B51">
      <w:pPr>
        <w:spacing w:after="0" w:line="240" w:lineRule="auto"/>
        <w:rPr>
          <w:rFonts w:ascii="Times New Roman" w:hAnsi="Times New Roman" w:cs="Times New Roman"/>
          <w:color w:val="000000" w:themeColor="text1"/>
        </w:rPr>
        <w:sectPr w:rsidR="00794B51" w:rsidSect="00521BE3">
          <w:pgSz w:w="16838" w:h="11906" w:orient="landscape"/>
          <w:pgMar w:top="1418" w:right="1418" w:bottom="1418" w:left="1418" w:header="709" w:footer="289" w:gutter="0"/>
          <w:cols w:space="708"/>
          <w:formProt w:val="0"/>
          <w:docGrid w:linePitch="360" w:charSpace="4096"/>
        </w:sectPr>
      </w:pPr>
    </w:p>
    <w:p w14:paraId="169DC2EF" w14:textId="50EAB8C5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D4BFFF3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</w:rPr>
      </w:pPr>
    </w:p>
    <w:p w14:paraId="27A6DEC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Wykonawca:</w:t>
      </w:r>
    </w:p>
    <w:p w14:paraId="47BE29ED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655B3F90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78A268AD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83A46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996AE3C" w14:textId="77777777" w:rsidR="00592DA1" w:rsidRPr="00C83A46" w:rsidRDefault="00592DA1" w:rsidP="00592DA1">
      <w:pPr>
        <w:spacing w:line="24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74A6F129" w14:textId="77777777" w:rsidR="00592DA1" w:rsidRPr="00C83A46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437EA908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D276A8D" w14:textId="77777777" w:rsidR="00592DA1" w:rsidRPr="00C83A46" w:rsidRDefault="00592DA1" w:rsidP="00592DA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3A46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C2F8A7A" w14:textId="23A29ED2" w:rsidR="00592DA1" w:rsidRPr="00361B35" w:rsidRDefault="00592DA1" w:rsidP="003376F4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1B35">
        <w:rPr>
          <w:rFonts w:ascii="Times New Roman" w:hAnsi="Times New Roman" w:cs="Times New Roman"/>
          <w:b/>
          <w:sz w:val="18"/>
          <w:szCs w:val="18"/>
        </w:rPr>
        <w:t>składane na podstawie art. 12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5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ust. </w:t>
      </w:r>
      <w:r w:rsidR="00361B35" w:rsidRPr="00361B35">
        <w:rPr>
          <w:rFonts w:ascii="Times New Roman" w:hAnsi="Times New Roman" w:cs="Times New Roman"/>
          <w:b/>
          <w:sz w:val="18"/>
          <w:szCs w:val="18"/>
        </w:rPr>
        <w:t>1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 ustawy z dnia 11 września 2019 r. – Prawo zamówień publicznych </w:t>
      </w:r>
      <w:r w:rsidR="00A32A92">
        <w:rPr>
          <w:rFonts w:ascii="Times New Roman" w:hAnsi="Times New Roman" w:cs="Times New Roman"/>
          <w:b/>
          <w:sz w:val="18"/>
          <w:szCs w:val="18"/>
        </w:rPr>
        <w:br/>
      </w:r>
      <w:r w:rsidRPr="00361B35">
        <w:rPr>
          <w:rFonts w:ascii="Times New Roman" w:hAnsi="Times New Roman" w:cs="Times New Roman"/>
          <w:b/>
          <w:sz w:val="18"/>
          <w:szCs w:val="18"/>
        </w:rPr>
        <w:t>(</w:t>
      </w:r>
      <w:r w:rsidR="00A32A92">
        <w:rPr>
          <w:rFonts w:ascii="Times New Roman" w:hAnsi="Times New Roman" w:cs="Times New Roman"/>
          <w:b/>
          <w:sz w:val="18"/>
          <w:szCs w:val="18"/>
        </w:rPr>
        <w:t>t. j. Dz. U. 2021 poz. 1129</w:t>
      </w:r>
      <w:r w:rsidR="009564EC">
        <w:rPr>
          <w:rFonts w:ascii="Times New Roman" w:hAnsi="Times New Roman" w:cs="Times New Roman"/>
          <w:b/>
          <w:sz w:val="18"/>
          <w:szCs w:val="18"/>
        </w:rPr>
        <w:t xml:space="preserve"> ze zm.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) – dalej: ustawa </w:t>
      </w:r>
      <w:proofErr w:type="spellStart"/>
      <w:r w:rsidRPr="00361B35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66E0297C" w14:textId="77777777" w:rsidR="00592DA1" w:rsidRPr="00C83A46" w:rsidRDefault="00592DA1" w:rsidP="003376F4">
      <w:pPr>
        <w:spacing w:before="120" w:after="36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DOTYCZĄCE SPEŁNIANIA WARUNKÓW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  <w:r w:rsidRPr="00735C77">
        <w:rPr>
          <w:rFonts w:ascii="Times New Roman" w:hAnsi="Times New Roman" w:cs="Times New Roman"/>
          <w:b/>
          <w:sz w:val="20"/>
          <w:szCs w:val="20"/>
          <w:u w:val="single"/>
        </w:rPr>
        <w:t>UDZIAŁU W POSTĘPOWANIU</w:t>
      </w:r>
      <w:r w:rsidRPr="00C83A46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14:paraId="40A4589B" w14:textId="07E29BD6" w:rsidR="00592DA1" w:rsidRDefault="00592DA1" w:rsidP="00592DA1">
      <w:pPr>
        <w:spacing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1B8120CF" w14:textId="77777777" w:rsidR="004F4659" w:rsidRPr="00C83A46" w:rsidRDefault="004F4659" w:rsidP="004F46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F8FFD2A" w14:textId="15457531" w:rsidR="00EE1EF0" w:rsidRDefault="004F4659" w:rsidP="00A32A92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4F4659">
        <w:rPr>
          <w:rFonts w:ascii="Times New Roman" w:hAnsi="Times New Roman" w:cs="Times New Roman"/>
          <w:b/>
          <w:bCs/>
          <w:shd w:val="clear" w:color="auto" w:fill="FFFFFF"/>
        </w:rPr>
        <w:t>„Świadczenie usług pocztowych w obrocie krajowym i zagranicznym w roku 2022.”</w:t>
      </w:r>
    </w:p>
    <w:p w14:paraId="24AD8ADB" w14:textId="77777777" w:rsidR="004F4659" w:rsidRPr="00EE1EF0" w:rsidRDefault="004F4659" w:rsidP="00A32A92">
      <w:pPr>
        <w:spacing w:after="0"/>
        <w:jc w:val="center"/>
        <w:rPr>
          <w:rFonts w:ascii="Times New Roman" w:hAnsi="Times New Roman" w:cs="Times New Roman"/>
          <w:b/>
          <w:color w:val="00B050"/>
          <w:sz w:val="20"/>
          <w:szCs w:val="20"/>
          <w:shd w:val="clear" w:color="auto" w:fill="FFFFFF"/>
        </w:rPr>
      </w:pPr>
    </w:p>
    <w:p w14:paraId="117A1038" w14:textId="61B21BBC" w:rsidR="00592DA1" w:rsidRPr="00C83A46" w:rsidRDefault="00592DA1" w:rsidP="00592DA1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 w:rsidR="00735C77"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5BB22044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14:paraId="5B8CC943" w14:textId="0497F90C" w:rsidR="00592DA1" w:rsidRDefault="00592DA1" w:rsidP="00592DA1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………………………………..………………………………………………………………………………………..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C83A46">
        <w:rPr>
          <w:rFonts w:ascii="Times New Roman" w:hAnsi="Times New Roman" w:cs="Times New Roman"/>
          <w:sz w:val="16"/>
          <w:szCs w:val="16"/>
        </w:rPr>
        <w:t>.</w:t>
      </w:r>
    </w:p>
    <w:p w14:paraId="5539FC67" w14:textId="77777777" w:rsidR="00BB3813" w:rsidRPr="00BB3813" w:rsidRDefault="00BB3813" w:rsidP="00592DA1">
      <w:pPr>
        <w:spacing w:line="36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311F325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 w:rsidRPr="00C83A46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22A9AA2F" w14:textId="0CB7D2FA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83A46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 w:rsidRPr="00C83A46"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………………………………………………….</w:t>
      </w:r>
      <w:r w:rsidRPr="00C83A46">
        <w:rPr>
          <w:rFonts w:ascii="Times New Roman" w:hAnsi="Times New Roman" w:cs="Times New Roman"/>
          <w:sz w:val="21"/>
          <w:szCs w:val="21"/>
        </w:rPr>
        <w:t>…….</w:t>
      </w:r>
    </w:p>
    <w:p w14:paraId="61F29B73" w14:textId="29510D49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……………………..</w:t>
      </w:r>
      <w:r w:rsidRPr="00C83A46">
        <w:rPr>
          <w:rFonts w:ascii="Times New Roman" w:hAnsi="Times New Roman" w:cs="Times New Roman"/>
          <w:sz w:val="21"/>
          <w:szCs w:val="21"/>
        </w:rPr>
        <w:t>…………</w:t>
      </w:r>
      <w:r w:rsidR="00BB3813">
        <w:rPr>
          <w:rFonts w:ascii="Times New Roman" w:hAnsi="Times New Roman" w:cs="Times New Roman"/>
          <w:sz w:val="21"/>
          <w:szCs w:val="21"/>
        </w:rPr>
        <w:t>…</w:t>
      </w:r>
      <w:r w:rsidRPr="00C83A46">
        <w:rPr>
          <w:rFonts w:ascii="Times New Roman" w:hAnsi="Times New Roman" w:cs="Times New Roman"/>
          <w:sz w:val="21"/>
          <w:szCs w:val="21"/>
        </w:rPr>
        <w:t>……………</w:t>
      </w:r>
    </w:p>
    <w:p w14:paraId="33426478" w14:textId="2BD9A26A" w:rsidR="00592DA1" w:rsidRDefault="00592DA1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</w:t>
      </w:r>
      <w:r w:rsidR="00BB38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wskazanego podmiotu). </w:t>
      </w:r>
    </w:p>
    <w:p w14:paraId="57388124" w14:textId="763DD531" w:rsidR="00DE52C6" w:rsidRDefault="00DE52C6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D28C119" w14:textId="77777777" w:rsidR="00DE52C6" w:rsidRPr="00C83A46" w:rsidRDefault="00DE52C6" w:rsidP="00592DA1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58256F3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044E9D78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83A46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6FBBB5E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24FD686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E5903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50D9ACDF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49C9D7A1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F62158D" w14:textId="77777777" w:rsidR="00592DA1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E1A8CC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7C158D7F" w14:textId="77777777" w:rsidR="00592DA1" w:rsidRPr="00C83A46" w:rsidRDefault="00592DA1" w:rsidP="00592DA1">
      <w:pPr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zapisami w dokumencie stwierdzającym status prawny Wykonawcy (osoby wskazane we właściwym rejestrze lub Centralnej Ewidencji i Informacji o Działalności Gospodarczej) lub</w:t>
      </w:r>
    </w:p>
    <w:p w14:paraId="61E236D9" w14:textId="77777777" w:rsidR="00592DA1" w:rsidRPr="00C83A46" w:rsidRDefault="00592DA1" w:rsidP="00592DA1">
      <w:pPr>
        <w:ind w:left="567" w:hanging="2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>
        <w:rPr>
          <w:rFonts w:ascii="Times New Roman" w:hAnsi="Times New Roman" w:cs="Times New Roman"/>
          <w:sz w:val="20"/>
          <w:szCs w:val="20"/>
        </w:rPr>
        <w:tab/>
      </w:r>
      <w:r w:rsidRPr="00C83A46">
        <w:rPr>
          <w:rFonts w:ascii="Times New Roman" w:hAnsi="Times New Roman" w:cs="Times New Roman"/>
          <w:sz w:val="20"/>
          <w:szCs w:val="20"/>
        </w:rPr>
        <w:t>pełnomocnictwem.</w:t>
      </w: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1E407CE" w14:textId="41A90D67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AC18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Default="003030AF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40C3044" w14:textId="44741049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83A46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12A49705" w14:textId="77777777" w:rsidR="00592DA1" w:rsidRPr="00C83A46" w:rsidRDefault="00592DA1" w:rsidP="00592DA1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4F424719" w14:textId="77777777" w:rsidR="00592DA1" w:rsidRPr="00C83A46" w:rsidRDefault="00592DA1" w:rsidP="00592DA1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3CAE7155" w14:textId="77777777" w:rsidR="00592DA1" w:rsidRPr="00C83A46" w:rsidRDefault="00592DA1" w:rsidP="00592DA1">
      <w:pPr>
        <w:spacing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0B3EAF43" w14:textId="77777777" w:rsidR="00592DA1" w:rsidRPr="00C83A46" w:rsidRDefault="00592DA1" w:rsidP="00592DA1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7F5E6260" w14:textId="77777777" w:rsidR="00735C77" w:rsidRPr="00735C77" w:rsidRDefault="00735C77" w:rsidP="00592DA1">
      <w:pPr>
        <w:spacing w:line="240" w:lineRule="auto"/>
        <w:ind w:right="5954"/>
        <w:rPr>
          <w:rFonts w:ascii="Times New Roman" w:hAnsi="Times New Roman" w:cs="Times New Roman"/>
          <w:sz w:val="8"/>
          <w:szCs w:val="8"/>
        </w:rPr>
      </w:pPr>
    </w:p>
    <w:p w14:paraId="7ED64799" w14:textId="6A3E9EC9" w:rsidR="00592DA1" w:rsidRPr="00C83A46" w:rsidRDefault="00592DA1" w:rsidP="00735C77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7D85A380" w14:textId="77777777" w:rsidR="00592DA1" w:rsidRPr="00C83A46" w:rsidRDefault="00592DA1" w:rsidP="00735C77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ADF741F" w14:textId="77777777" w:rsidR="006A14F1" w:rsidRPr="00BB3813" w:rsidRDefault="006A14F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121B6EB1" w14:textId="77777777" w:rsidR="00592DA1" w:rsidRPr="00C83A46" w:rsidRDefault="00592DA1" w:rsidP="00592DA1">
      <w:pPr>
        <w:tabs>
          <w:tab w:val="left" w:pos="1828"/>
          <w:tab w:val="center" w:pos="4961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46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3DDF0293" w14:textId="569A26B7" w:rsidR="00EE1EF0" w:rsidRPr="00361B35" w:rsidRDefault="00EE1EF0" w:rsidP="00EE1EF0">
      <w:pPr>
        <w:spacing w:after="36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1B35">
        <w:rPr>
          <w:rFonts w:ascii="Times New Roman" w:hAnsi="Times New Roman" w:cs="Times New Roman"/>
          <w:b/>
          <w:sz w:val="18"/>
          <w:szCs w:val="18"/>
        </w:rPr>
        <w:t xml:space="preserve">składane na podstawie art. 125 ust. 1 ustawy z dnia 11 września 2019 r. – Prawo zamówień publicznych </w:t>
      </w:r>
      <w:r>
        <w:rPr>
          <w:rFonts w:ascii="Times New Roman" w:hAnsi="Times New Roman" w:cs="Times New Roman"/>
          <w:b/>
          <w:sz w:val="18"/>
          <w:szCs w:val="18"/>
        </w:rPr>
        <w:br/>
      </w:r>
      <w:r w:rsidRPr="00361B35">
        <w:rPr>
          <w:rFonts w:ascii="Times New Roman" w:hAnsi="Times New Roman" w:cs="Times New Roman"/>
          <w:b/>
          <w:sz w:val="18"/>
          <w:szCs w:val="18"/>
        </w:rPr>
        <w:t>(</w:t>
      </w:r>
      <w:r>
        <w:rPr>
          <w:rFonts w:ascii="Times New Roman" w:hAnsi="Times New Roman" w:cs="Times New Roman"/>
          <w:b/>
          <w:sz w:val="18"/>
          <w:szCs w:val="18"/>
        </w:rPr>
        <w:t>t. j. Dz. U. 2021 poz. 1129</w:t>
      </w:r>
      <w:r w:rsidR="009564EC">
        <w:rPr>
          <w:rFonts w:ascii="Times New Roman" w:hAnsi="Times New Roman" w:cs="Times New Roman"/>
          <w:b/>
          <w:sz w:val="18"/>
          <w:szCs w:val="18"/>
        </w:rPr>
        <w:t xml:space="preserve"> ze zm.</w:t>
      </w:r>
      <w:r w:rsidRPr="00361B35">
        <w:rPr>
          <w:rFonts w:ascii="Times New Roman" w:hAnsi="Times New Roman" w:cs="Times New Roman"/>
          <w:b/>
          <w:sz w:val="18"/>
          <w:szCs w:val="18"/>
        </w:rPr>
        <w:t xml:space="preserve">) – dalej: ustawa </w:t>
      </w:r>
      <w:proofErr w:type="spellStart"/>
      <w:r w:rsidRPr="00361B35">
        <w:rPr>
          <w:rFonts w:ascii="Times New Roman" w:hAnsi="Times New Roman" w:cs="Times New Roman"/>
          <w:b/>
          <w:sz w:val="18"/>
          <w:szCs w:val="18"/>
        </w:rPr>
        <w:t>Pzp</w:t>
      </w:r>
      <w:proofErr w:type="spellEnd"/>
    </w:p>
    <w:p w14:paraId="549CD718" w14:textId="4537576E" w:rsidR="00592DA1" w:rsidRDefault="00592DA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83A46">
        <w:rPr>
          <w:rFonts w:ascii="Times New Roman" w:hAnsi="Times New Roman" w:cs="Times New Roman"/>
          <w:b/>
          <w:sz w:val="20"/>
          <w:szCs w:val="20"/>
          <w:u w:val="single"/>
        </w:rPr>
        <w:t>O NIEPODLEGANIU WYKLUCZENIU Z POSTĘPOWANIA</w:t>
      </w:r>
    </w:p>
    <w:p w14:paraId="7721FEA9" w14:textId="2895318B" w:rsidR="006A14F1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E9A6BF9" w14:textId="77777777" w:rsidR="006A14F1" w:rsidRPr="00C83A46" w:rsidRDefault="006A14F1" w:rsidP="006A14F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F4913B" w14:textId="77777777" w:rsidR="00592DA1" w:rsidRPr="00C83A46" w:rsidRDefault="00592DA1" w:rsidP="00592DA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3A46">
        <w:rPr>
          <w:rFonts w:ascii="Times New Roman" w:hAnsi="Times New Roman" w:cs="Times New Roman"/>
        </w:rPr>
        <w:t>Na potrzeby postępowania o udzielenie zamówienia publicznego pn.:</w:t>
      </w:r>
    </w:p>
    <w:p w14:paraId="74594F53" w14:textId="77777777" w:rsidR="004F4659" w:rsidRPr="004F4659" w:rsidRDefault="004F4659" w:rsidP="003030AF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</w:pPr>
    </w:p>
    <w:p w14:paraId="478CE1DA" w14:textId="75590D1F" w:rsidR="003030AF" w:rsidRDefault="004F4659" w:rsidP="003030AF">
      <w:pPr>
        <w:spacing w:after="0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r w:rsidRPr="004F4659">
        <w:rPr>
          <w:rFonts w:ascii="Times New Roman" w:hAnsi="Times New Roman" w:cs="Times New Roman"/>
          <w:b/>
          <w:bCs/>
          <w:shd w:val="clear" w:color="auto" w:fill="FFFFFF"/>
        </w:rPr>
        <w:t>„Świadczenie usług pocztowych w obrocie krajowym i zagranicznym w roku 2022.”</w:t>
      </w:r>
    </w:p>
    <w:p w14:paraId="50E6989E" w14:textId="77777777" w:rsidR="004F4659" w:rsidRPr="003030AF" w:rsidRDefault="004F4659" w:rsidP="003030AF">
      <w:pPr>
        <w:spacing w:after="0"/>
        <w:jc w:val="center"/>
        <w:rPr>
          <w:rFonts w:ascii="Times New Roman" w:hAnsi="Times New Roman" w:cs="Times New Roman"/>
          <w:b/>
          <w:color w:val="2D2D2D"/>
          <w:sz w:val="20"/>
          <w:szCs w:val="20"/>
          <w:shd w:val="clear" w:color="auto" w:fill="FFFFFF"/>
        </w:rPr>
      </w:pPr>
    </w:p>
    <w:p w14:paraId="07041155" w14:textId="7E26A019" w:rsidR="00592DA1" w:rsidRDefault="00735C77" w:rsidP="00735C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prowadzonego przez </w:t>
      </w:r>
      <w:r>
        <w:rPr>
          <w:rFonts w:ascii="Times New Roman" w:hAnsi="Times New Roman" w:cs="Times New Roman"/>
        </w:rPr>
        <w:t>Starostwo Powiatowe w Ciechanowie</w:t>
      </w:r>
      <w:r w:rsidRPr="00C83A46">
        <w:rPr>
          <w:rFonts w:ascii="Times New Roman" w:hAnsi="Times New Roman" w:cs="Times New Roman"/>
          <w:i/>
        </w:rPr>
        <w:t xml:space="preserve">, </w:t>
      </w:r>
      <w:r w:rsidRPr="00C83A46">
        <w:rPr>
          <w:rFonts w:ascii="Times New Roman" w:hAnsi="Times New Roman" w:cs="Times New Roman"/>
        </w:rPr>
        <w:t>oświadczam, co następuje:</w:t>
      </w:r>
    </w:p>
    <w:p w14:paraId="631076A2" w14:textId="17156EBC" w:rsidR="00735C77" w:rsidRDefault="00735C77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2C45DAA5" w14:textId="77777777" w:rsidR="00DE52C6" w:rsidRPr="00C83A46" w:rsidRDefault="00DE52C6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7FB4AD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 xml:space="preserve">Oświadczam, że nie podlegam wykluczeniu z postępowania na podstawie art. 109 ust. 1 pkt 4), 5) i 7)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7A433CAB" w14:textId="1A37B194" w:rsidR="00592DA1" w:rsidRPr="00C83A46" w:rsidRDefault="00592DA1" w:rsidP="00592DA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t>Oświadczam, że nie podlegam wykluczeniu z postępowania na podstawie art. 108 ust. 1</w:t>
      </w:r>
      <w:r w:rsidR="00AD42B5">
        <w:rPr>
          <w:rFonts w:ascii="Times New Roman" w:hAnsi="Times New Roman" w:cs="Times New Roman"/>
        </w:rPr>
        <w:t xml:space="preserve"> i</w:t>
      </w:r>
      <w:r w:rsidRPr="00C83A46">
        <w:rPr>
          <w:rFonts w:ascii="Times New Roman" w:hAnsi="Times New Roman" w:cs="Times New Roman"/>
        </w:rPr>
        <w:t xml:space="preserve"> ust. 2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>.</w:t>
      </w:r>
    </w:p>
    <w:p w14:paraId="007B54A6" w14:textId="3F4CFD18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</w:rPr>
        <w:t>Oświadczam, że zachodzą w stosunku do mnie podstawy wykluczenia z postępowania na podstawie art. ……</w:t>
      </w:r>
      <w:r w:rsidR="00DE52C6">
        <w:rPr>
          <w:rFonts w:ascii="Times New Roman" w:hAnsi="Times New Roman" w:cs="Times New Roman"/>
        </w:rPr>
        <w:t>……………….</w:t>
      </w:r>
      <w:r w:rsidRPr="00C83A46">
        <w:rPr>
          <w:rFonts w:ascii="Times New Roman" w:hAnsi="Times New Roman" w:cs="Times New Roman"/>
        </w:rPr>
        <w:t xml:space="preserve">……. ustawy </w:t>
      </w:r>
      <w:proofErr w:type="spellStart"/>
      <w:r w:rsidRPr="00C83A46">
        <w:rPr>
          <w:rFonts w:ascii="Times New Roman" w:hAnsi="Times New Roman" w:cs="Times New Roman"/>
        </w:rPr>
        <w:t>Pzp</w:t>
      </w:r>
      <w:proofErr w:type="spellEnd"/>
      <w:r w:rsidRPr="00C83A46">
        <w:rPr>
          <w:rFonts w:ascii="Times New Roman" w:hAnsi="Times New Roman" w:cs="Times New Roman"/>
        </w:rPr>
        <w:t xml:space="preserve"> 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108 ust. 1 pkt 1, 2, 5 i 6 lub art. 109 ust. 1 pkt 2-10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 xml:space="preserve">). </w:t>
      </w:r>
      <w:r w:rsidRPr="00C83A46">
        <w:rPr>
          <w:rFonts w:ascii="Times New Roman" w:hAnsi="Times New Roman" w:cs="Times New Roman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podjąłem następujące środki naprawcze:</w:t>
      </w:r>
    </w:p>
    <w:p w14:paraId="166B26C5" w14:textId="49916BE7" w:rsidR="00592DA1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…………………………………</w:t>
      </w:r>
      <w:r w:rsidR="00DE52C6">
        <w:rPr>
          <w:rFonts w:ascii="Times New Roman" w:hAnsi="Times New Roman" w:cs="Times New Roman"/>
          <w:sz w:val="21"/>
          <w:szCs w:val="21"/>
        </w:rPr>
        <w:t>………</w:t>
      </w: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……………………………………………………………………………..</w:t>
      </w:r>
    </w:p>
    <w:p w14:paraId="291C583B" w14:textId="40E19B31" w:rsidR="00BB3813" w:rsidRDefault="00BB3813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A0B8211" w14:textId="756B4CBC" w:rsidR="00DE52C6" w:rsidRDefault="00DE52C6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306BAEA6" w14:textId="77777777" w:rsidR="00DE52C6" w:rsidRPr="00C83A46" w:rsidRDefault="00DE52C6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14:paraId="27BB0B77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PODMIOTU,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4DB3A68A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podmiotu/</w:t>
      </w:r>
      <w:proofErr w:type="spellStart"/>
      <w:r w:rsidRPr="00C83A46">
        <w:rPr>
          <w:rFonts w:ascii="Times New Roman" w:hAnsi="Times New Roman" w:cs="Times New Roman"/>
        </w:rPr>
        <w:t>tów</w:t>
      </w:r>
      <w:proofErr w:type="spellEnd"/>
      <w:r w:rsidRPr="00C83A46">
        <w:rPr>
          <w:rFonts w:ascii="Times New Roman" w:hAnsi="Times New Roman" w:cs="Times New Roman"/>
        </w:rPr>
        <w:t>, na którego/</w:t>
      </w:r>
      <w:proofErr w:type="spellStart"/>
      <w:r w:rsidRPr="00C83A46">
        <w:rPr>
          <w:rFonts w:ascii="Times New Roman" w:hAnsi="Times New Roman" w:cs="Times New Roman"/>
        </w:rPr>
        <w:t>ych</w:t>
      </w:r>
      <w:proofErr w:type="spellEnd"/>
      <w:r w:rsidRPr="00C83A46">
        <w:rPr>
          <w:rFonts w:ascii="Times New Roman" w:hAnsi="Times New Roman" w:cs="Times New Roman"/>
        </w:rPr>
        <w:t xml:space="preserve"> zasoby w zakresie spełniania warunków udziału w postępowaniu, powołuję się w niniejszym postępowaniu, tj.:</w:t>
      </w:r>
      <w:r w:rsidRPr="00C83A46">
        <w:rPr>
          <w:rFonts w:ascii="Times New Roman" w:hAnsi="Times New Roman" w:cs="Times New Roman"/>
          <w:sz w:val="21"/>
          <w:szCs w:val="21"/>
        </w:rPr>
        <w:t> …………………………………………………………………</w:t>
      </w:r>
    </w:p>
    <w:p w14:paraId="0008D736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</w:p>
    <w:p w14:paraId="6E34F0F4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506F594" w14:textId="5C387BB0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i/>
          <w:sz w:val="16"/>
          <w:szCs w:val="16"/>
        </w:rPr>
        <w:t xml:space="preserve">[UWAGA: zastosować tylko wtedy, gdy zamawiający przewidział możliwość, o której mowa w art. </w:t>
      </w:r>
      <w:r w:rsidR="00330ADC">
        <w:rPr>
          <w:rFonts w:ascii="Times New Roman" w:hAnsi="Times New Roman" w:cs="Times New Roman"/>
          <w:i/>
          <w:sz w:val="16"/>
          <w:szCs w:val="16"/>
        </w:rPr>
        <w:t>1</w:t>
      </w:r>
      <w:r w:rsidRPr="00C83A46">
        <w:rPr>
          <w:rFonts w:ascii="Times New Roman" w:hAnsi="Times New Roman" w:cs="Times New Roman"/>
          <w:i/>
          <w:sz w:val="16"/>
          <w:szCs w:val="16"/>
        </w:rPr>
        <w:t xml:space="preserve">25 ust. 5 ustawy 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]</w:t>
      </w:r>
    </w:p>
    <w:p w14:paraId="7707EFCD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PODWYKONAWCY NIEBĘDĄCEGO PODMIOTEM,</w:t>
      </w:r>
      <w:r w:rsidRPr="00C83A46">
        <w:rPr>
          <w:rFonts w:ascii="Times New Roman" w:hAnsi="Times New Roman" w:cs="Times New Roman"/>
          <w:b/>
          <w:sz w:val="21"/>
          <w:szCs w:val="21"/>
        </w:rPr>
        <w:br/>
        <w:t>NA KTÓREGO ZASOBY POWOŁUJE SIĘ WYKONAWCA:</w:t>
      </w:r>
    </w:p>
    <w:p w14:paraId="06878C7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 stosunku do następującego/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podmiotu/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tów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, będącego/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 xml:space="preserve"> podwykonawcą/</w:t>
      </w:r>
      <w:proofErr w:type="spellStart"/>
      <w:r w:rsidRPr="00C83A46">
        <w:rPr>
          <w:rFonts w:ascii="Times New Roman" w:hAnsi="Times New Roman" w:cs="Times New Roman"/>
          <w:sz w:val="21"/>
          <w:szCs w:val="21"/>
        </w:rPr>
        <w:t>ami</w:t>
      </w:r>
      <w:proofErr w:type="spellEnd"/>
      <w:r w:rsidRPr="00C83A46">
        <w:rPr>
          <w:rFonts w:ascii="Times New Roman" w:hAnsi="Times New Roman" w:cs="Times New Roman"/>
          <w:sz w:val="21"/>
          <w:szCs w:val="21"/>
        </w:rPr>
        <w:t>:</w:t>
      </w:r>
    </w:p>
    <w:p w14:paraId="1923B454" w14:textId="77777777" w:rsidR="00592DA1" w:rsidRPr="00C83A46" w:rsidRDefault="00592DA1" w:rsidP="00592DA1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C83A46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……………………………………………………………………………………………………………..………….</w:t>
      </w:r>
      <w:r w:rsidRPr="00C83A46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83A46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83A46">
        <w:rPr>
          <w:rFonts w:ascii="Times New Roman" w:hAnsi="Times New Roman" w:cs="Times New Roman"/>
          <w:i/>
          <w:sz w:val="16"/>
          <w:szCs w:val="16"/>
        </w:rPr>
        <w:t>)</w:t>
      </w:r>
      <w:r w:rsidRPr="00C83A46">
        <w:rPr>
          <w:rFonts w:ascii="Times New Roman" w:hAnsi="Times New Roman" w:cs="Times New Roman"/>
          <w:sz w:val="16"/>
          <w:szCs w:val="16"/>
        </w:rPr>
        <w:t xml:space="preserve">, </w:t>
      </w:r>
    </w:p>
    <w:p w14:paraId="09C9B5DD" w14:textId="77777777" w:rsidR="00592DA1" w:rsidRPr="00C83A46" w:rsidRDefault="00592DA1" w:rsidP="00592DA1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 xml:space="preserve"> nie zachodzą podstawy wykluczenia z postępowania o udzielenie zamówienia.</w:t>
      </w:r>
    </w:p>
    <w:p w14:paraId="1A528D5E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6C061DD2" w14:textId="77777777" w:rsidR="00592DA1" w:rsidRPr="00C83A46" w:rsidRDefault="00592DA1" w:rsidP="00592DA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C83A46">
        <w:rPr>
          <w:rFonts w:ascii="Times New Roman" w:hAnsi="Times New Roman" w:cs="Times New Roman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1B2F6DA" w14:textId="77777777" w:rsidR="00592DA1" w:rsidRPr="00C83A46" w:rsidRDefault="00592DA1" w:rsidP="00592D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B4E2E3" w14:textId="77777777" w:rsidR="00592DA1" w:rsidRDefault="00592DA1" w:rsidP="00592DA1">
      <w:pPr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8798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miejscowość</w:t>
      </w:r>
      <w:r w:rsidRPr="00887983">
        <w:rPr>
          <w:rFonts w:ascii="Times New Roman" w:hAnsi="Times New Roman" w:cs="Times New Roman"/>
          <w:i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Pr="00C83A46">
        <w:rPr>
          <w:rFonts w:ascii="Times New Roman" w:hAnsi="Times New Roman" w:cs="Times New Roman"/>
          <w:sz w:val="18"/>
          <w:szCs w:val="18"/>
        </w:rPr>
        <w:t>dat</w:t>
      </w:r>
      <w:r>
        <w:rPr>
          <w:rFonts w:ascii="Times New Roman" w:hAnsi="Times New Roman" w:cs="Times New Roman"/>
          <w:sz w:val="18"/>
          <w:szCs w:val="18"/>
        </w:rPr>
        <w:t xml:space="preserve">a: </w:t>
      </w:r>
      <w:r w:rsidRPr="00DE226F">
        <w:rPr>
          <w:rFonts w:ascii="Times New Roman" w:hAnsi="Times New Roman" w:cs="Times New Roman"/>
          <w:sz w:val="18"/>
          <w:szCs w:val="18"/>
        </w:rPr>
        <w:t>…………………</w:t>
      </w:r>
    </w:p>
    <w:p w14:paraId="7B70E232" w14:textId="77777777" w:rsidR="00592DA1" w:rsidRPr="00C83A46" w:rsidRDefault="00592DA1" w:rsidP="00592DA1">
      <w:pPr>
        <w:ind w:left="5597"/>
        <w:jc w:val="center"/>
        <w:rPr>
          <w:rFonts w:ascii="Times New Roman" w:hAnsi="Times New Roman" w:cs="Times New Roman"/>
          <w:sz w:val="18"/>
          <w:szCs w:val="18"/>
        </w:rPr>
      </w:pPr>
      <w:r w:rsidRPr="00DE226F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14:paraId="34A2A029" w14:textId="77777777" w:rsidR="00592DA1" w:rsidRDefault="00592DA1" w:rsidP="00592DA1">
      <w:pPr>
        <w:pStyle w:val="Tekstpodstawowywcity2"/>
        <w:spacing w:after="0" w:line="240" w:lineRule="auto"/>
        <w:ind w:left="5597" w:hanging="141"/>
        <w:jc w:val="center"/>
        <w:rPr>
          <w:i/>
          <w:sz w:val="18"/>
          <w:szCs w:val="18"/>
        </w:rPr>
      </w:pPr>
      <w:r w:rsidRPr="00C83A46">
        <w:rPr>
          <w:i/>
          <w:sz w:val="18"/>
          <w:szCs w:val="18"/>
        </w:rPr>
        <w:t>(podpisy z pieczątką imienną osób wskaza</w:t>
      </w:r>
      <w:r>
        <w:rPr>
          <w:i/>
          <w:sz w:val="18"/>
          <w:szCs w:val="18"/>
        </w:rPr>
        <w:t>nych w dokumencie uprawniającym</w:t>
      </w:r>
      <w:r w:rsidRPr="00C83A46">
        <w:rPr>
          <w:i/>
          <w:sz w:val="18"/>
          <w:szCs w:val="18"/>
        </w:rPr>
        <w:t xml:space="preserve"> do występowania w obrocie prawnym lub posiadających pełnomocnictwo, </w:t>
      </w:r>
      <w:r>
        <w:rPr>
          <w:i/>
          <w:sz w:val="18"/>
          <w:szCs w:val="18"/>
        </w:rPr>
        <w:t>a</w:t>
      </w:r>
      <w:r w:rsidRPr="00C83A46">
        <w:rPr>
          <w:i/>
          <w:sz w:val="18"/>
          <w:szCs w:val="18"/>
        </w:rPr>
        <w:t xml:space="preserve"> w razie braku pieczątki imiennej – czytelny podpis)</w:t>
      </w:r>
    </w:p>
    <w:p w14:paraId="5DE71272" w14:textId="77777777" w:rsidR="00592DA1" w:rsidRPr="00C83A46" w:rsidRDefault="00592DA1" w:rsidP="00592DA1">
      <w:pPr>
        <w:rPr>
          <w:rFonts w:ascii="Times New Roman" w:hAnsi="Times New Roman" w:cs="Times New Roman"/>
          <w:sz w:val="16"/>
          <w:szCs w:val="16"/>
        </w:rPr>
      </w:pPr>
    </w:p>
    <w:p w14:paraId="04BB792F" w14:textId="77777777" w:rsidR="00592DA1" w:rsidRPr="00C83A46" w:rsidRDefault="00592DA1" w:rsidP="00592DA1">
      <w:pPr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*Podpis(y) i pieczątka(i) imienna(e) osoby(osób) umocowanej(</w:t>
      </w:r>
      <w:proofErr w:type="spellStart"/>
      <w:r w:rsidRPr="00C83A46">
        <w:rPr>
          <w:rFonts w:ascii="Times New Roman" w:hAnsi="Times New Roman" w:cs="Times New Roman"/>
          <w:sz w:val="20"/>
          <w:szCs w:val="20"/>
        </w:rPr>
        <w:t>ych</w:t>
      </w:r>
      <w:proofErr w:type="spellEnd"/>
      <w:r w:rsidRPr="00C83A46">
        <w:rPr>
          <w:rFonts w:ascii="Times New Roman" w:hAnsi="Times New Roman" w:cs="Times New Roman"/>
          <w:sz w:val="20"/>
          <w:szCs w:val="20"/>
        </w:rPr>
        <w:t>) do reprezentowania Wykonawcy zgodnie z:</w:t>
      </w:r>
    </w:p>
    <w:p w14:paraId="2724A46B" w14:textId="77777777" w:rsidR="00592DA1" w:rsidRPr="00C83A46" w:rsidRDefault="00592DA1" w:rsidP="00592DA1">
      <w:pPr>
        <w:ind w:left="54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a) zapisami w dokumencie stwierdzającym status prawny Wykonawcy (osoby wskazane we właściwym rejestrze lub Centralnej Ewidencji i Informacji o Działalności Gospodarczej) lub</w:t>
      </w:r>
    </w:p>
    <w:p w14:paraId="43C45405" w14:textId="77777777" w:rsidR="00592DA1" w:rsidRPr="00C83A46" w:rsidRDefault="00592DA1" w:rsidP="00592DA1">
      <w:pPr>
        <w:ind w:left="180"/>
        <w:rPr>
          <w:rFonts w:ascii="Times New Roman" w:hAnsi="Times New Roman" w:cs="Times New Roman"/>
          <w:sz w:val="20"/>
          <w:szCs w:val="20"/>
        </w:rPr>
      </w:pPr>
      <w:r w:rsidRPr="00C83A46">
        <w:rPr>
          <w:rFonts w:ascii="Times New Roman" w:hAnsi="Times New Roman" w:cs="Times New Roman"/>
          <w:sz w:val="20"/>
          <w:szCs w:val="20"/>
        </w:rPr>
        <w:t>b) pełnomocnictwem.</w:t>
      </w:r>
    </w:p>
    <w:p w14:paraId="26E48440" w14:textId="5D13FC6E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5429433A" w14:textId="407514CF" w:rsidR="004B706C" w:rsidRDefault="004B70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AC1FBD" w14:textId="77777777" w:rsidR="004B706C" w:rsidRDefault="004B706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B706C" w:rsidSect="00C46CED"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30C255EF" w14:textId="77777777" w:rsidR="004B706C" w:rsidRDefault="004B706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21"/>
        <w:tblpPr w:leftFromText="141" w:rightFromText="141" w:vertAnchor="page" w:horzAnchor="margin" w:tblpXSpec="center" w:tblpY="214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B3E1A" w:rsidRPr="00C83A46" w14:paraId="5D7C1651" w14:textId="77777777" w:rsidTr="005F761E">
        <w:tc>
          <w:tcPr>
            <w:tcW w:w="11023" w:type="dxa"/>
            <w:shd w:val="clear" w:color="auto" w:fill="D9D9D9" w:themeFill="background1" w:themeFillShade="D9"/>
          </w:tcPr>
          <w:p w14:paraId="66160A49" w14:textId="20C174A2" w:rsidR="001B3E1A" w:rsidRPr="00C83A46" w:rsidRDefault="005F029D" w:rsidP="005F7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</w:t>
            </w:r>
            <w:r w:rsidR="00505821"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 w:rsidR="00505821" w:rsidRPr="00F81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950C3" w:rsidRPr="00F81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E187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C46C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</w:t>
            </w:r>
            <w:r w:rsidR="001B3E1A"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WZ</w:t>
            </w:r>
          </w:p>
          <w:p w14:paraId="76956CCE" w14:textId="731B569F" w:rsidR="001B3E1A" w:rsidRPr="00C83A46" w:rsidRDefault="00930E79" w:rsidP="005F76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1B3E1A" w:rsidRPr="00C83A46" w14:paraId="291E20B4" w14:textId="77777777" w:rsidTr="005F761E">
        <w:tc>
          <w:tcPr>
            <w:tcW w:w="11023" w:type="dxa"/>
            <w:shd w:val="clear" w:color="auto" w:fill="FFFFFF" w:themeFill="background1"/>
          </w:tcPr>
          <w:p w14:paraId="7C710873" w14:textId="70D7D258" w:rsidR="001B3E1A" w:rsidRPr="00C83A46" w:rsidRDefault="001B3E1A" w:rsidP="005F761E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5E1A9E" w14:textId="1D891935" w:rsidR="001B3E1A" w:rsidRPr="00C83A46" w:rsidRDefault="001B3E1A" w:rsidP="005F761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</w:t>
            </w:r>
            <w:r w:rsidR="00092CEB"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 </w:t>
            </w: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POTRZEBY WYKONANIA ZAMÓWIENIA</w:t>
            </w:r>
          </w:p>
          <w:p w14:paraId="102FD62D" w14:textId="77777777" w:rsidR="001B3E1A" w:rsidRPr="00C83A46" w:rsidRDefault="001B3E1A" w:rsidP="005F761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638275C" w14:textId="7FB31E53" w:rsidR="001B3E1A" w:rsidRDefault="001B3E1A" w:rsidP="005F76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159F50E3" w14:textId="77777777" w:rsidR="00F45BF3" w:rsidRPr="00C83A46" w:rsidRDefault="00F45BF3" w:rsidP="005F76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5206D6" w14:textId="53AE3E39" w:rsidR="00D35D62" w:rsidRDefault="000F3AA0" w:rsidP="000F3AA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AA0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„Świadczenie usług pocztowych w obrocie krajowym i zagranicznym w roku 2022.”</w:t>
            </w:r>
          </w:p>
          <w:p w14:paraId="35FC5D90" w14:textId="77777777" w:rsidR="000F3AA0" w:rsidRDefault="000F3AA0" w:rsidP="005F761E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9922E5" w14:textId="2E17D6AD" w:rsidR="001B3E1A" w:rsidRPr="00C83A46" w:rsidRDefault="001B3E1A" w:rsidP="005F761E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 w:rsidR="009E5E04"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04DC9BD1" w14:textId="77777777" w:rsidR="001B3E1A" w:rsidRPr="00C83A46" w:rsidRDefault="001B3E1A" w:rsidP="005F761E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E524545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55381F36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65124ED4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A6710A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2EF6B740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E0F142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594571A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36DE7064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E8A6E0B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6FAC5AEF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972D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4B279139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47FB1FDB" w14:textId="77777777" w:rsidR="001B3E1A" w:rsidRPr="00C83A46" w:rsidRDefault="001B3E1A" w:rsidP="005F761E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080200D5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4FE6B0E9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DCA10" w14:textId="77777777" w:rsidR="001B3E1A" w:rsidRPr="00C83A46" w:rsidRDefault="001B3E1A" w:rsidP="005F761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DDA57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F21EEBE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33D0DC7F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EA7B612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3300CAC0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06EE51E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795880AB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534D18FB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FC42E93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43B8BA1" w14:textId="77777777" w:rsidR="001B3E1A" w:rsidRPr="00C83A46" w:rsidRDefault="001B3E1A" w:rsidP="005F761E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6B686B3D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FE6F581" w14:textId="77777777" w:rsidR="001B3E1A" w:rsidRPr="00C83A46" w:rsidRDefault="001B3E1A" w:rsidP="005F761E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7A651087" w14:textId="77777777" w:rsidR="001B3E1A" w:rsidRPr="00C83A46" w:rsidRDefault="001B3E1A" w:rsidP="005F761E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5ED2D7" w14:textId="77777777" w:rsidR="001B3E1A" w:rsidRPr="00C83A46" w:rsidRDefault="001B3E1A" w:rsidP="005F761E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F965CC" w14:textId="77777777" w:rsidR="00B71159" w:rsidRDefault="00B71159" w:rsidP="005F76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</w:p>
          <w:p w14:paraId="55C2F3F6" w14:textId="77777777" w:rsidR="00B71159" w:rsidRPr="00C83A46" w:rsidRDefault="00B71159" w:rsidP="005F761E">
            <w:pPr>
              <w:ind w:left="559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3160EB1" w14:textId="77777777" w:rsidR="00B71159" w:rsidRDefault="00B71159" w:rsidP="005F761E">
            <w:pPr>
              <w:pStyle w:val="Tekstpodstawowywcity2"/>
              <w:spacing w:after="0" w:line="240" w:lineRule="auto"/>
              <w:ind w:left="5597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7CD535F8" w14:textId="77777777" w:rsidR="001B3E1A" w:rsidRPr="00C83A46" w:rsidRDefault="001B3E1A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</w:p>
          <w:p w14:paraId="1A845F4F" w14:textId="77777777" w:rsidR="001B3E1A" w:rsidRPr="00C83A46" w:rsidRDefault="001B3E1A" w:rsidP="005F761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2CCEFD89" w14:textId="771C956E" w:rsidR="001B3E1A" w:rsidRPr="003950C3" w:rsidRDefault="001B3E1A" w:rsidP="005F761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</w:t>
            </w:r>
            <w:r w:rsidR="00D038DF"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>118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1BE130E9" w14:textId="77777777" w:rsidR="001B3E1A" w:rsidRPr="00C83A46" w:rsidRDefault="001B3E1A" w:rsidP="005F761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D96CDD" w14:textId="22A573EE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tbl>
      <w:tblPr>
        <w:tblStyle w:val="Tabela-Siatka22"/>
        <w:tblpPr w:leftFromText="141" w:rightFromText="141" w:vertAnchor="page" w:horzAnchor="margin" w:tblpXSpec="center" w:tblpY="2221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866A1D" w:rsidRPr="00C83A46" w14:paraId="0C3AC6AD" w14:textId="77777777" w:rsidTr="005F761E">
        <w:trPr>
          <w:trHeight w:val="695"/>
        </w:trPr>
        <w:tc>
          <w:tcPr>
            <w:tcW w:w="11023" w:type="dxa"/>
            <w:shd w:val="clear" w:color="auto" w:fill="D9D9D9" w:themeFill="background1" w:themeFillShade="D9"/>
          </w:tcPr>
          <w:p w14:paraId="4C798D53" w14:textId="77777777" w:rsidR="00B70C1D" w:rsidRPr="005F761E" w:rsidRDefault="00B70C1D" w:rsidP="005F7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58E14995" w14:textId="67E20339" w:rsidR="00866A1D" w:rsidRPr="00C83A46" w:rsidRDefault="00866A1D" w:rsidP="005F761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</w:t>
            </w:r>
            <w:r w:rsidR="002F1F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E187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55D0B657" w14:textId="77777777" w:rsidR="00866A1D" w:rsidRPr="00C83A46" w:rsidRDefault="00866A1D" w:rsidP="005F76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42EFFFF2" w14:textId="77777777" w:rsidR="00866A1D" w:rsidRPr="00C83A46" w:rsidRDefault="00866A1D" w:rsidP="005F76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866A1D" w:rsidRPr="00C83A46" w14:paraId="57DB88CC" w14:textId="77777777" w:rsidTr="005F761E">
        <w:tc>
          <w:tcPr>
            <w:tcW w:w="11023" w:type="dxa"/>
            <w:shd w:val="clear" w:color="auto" w:fill="auto"/>
          </w:tcPr>
          <w:p w14:paraId="45E49391" w14:textId="77777777" w:rsidR="00866A1D" w:rsidRPr="00C83A46" w:rsidRDefault="00866A1D" w:rsidP="005F761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CFE0EC5" w14:textId="77777777" w:rsidR="00866A1D" w:rsidRPr="00C83A46" w:rsidRDefault="00866A1D" w:rsidP="005F761E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69898763" w14:textId="66A2A566" w:rsidR="00866A1D" w:rsidRDefault="00866A1D" w:rsidP="005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</w:t>
            </w:r>
            <w:r w:rsidR="005E34B6">
              <w:rPr>
                <w:rFonts w:ascii="Times New Roman" w:hAnsi="Times New Roman" w:cs="Times New Roman"/>
                <w:sz w:val="18"/>
                <w:szCs w:val="18"/>
              </w:rPr>
              <w:t xml:space="preserve"> pn.:</w:t>
            </w:r>
          </w:p>
          <w:p w14:paraId="08B023C8" w14:textId="77777777" w:rsidR="000F3AA0" w:rsidRDefault="000F3AA0" w:rsidP="005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AD0DB" w14:textId="77777777" w:rsidR="00F45BF3" w:rsidRPr="00C83A46" w:rsidRDefault="00F45BF3" w:rsidP="005F76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7CE0E7" w14:textId="01292C58" w:rsidR="00C46CED" w:rsidRDefault="000F3AA0" w:rsidP="005F761E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0F3AA0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„Świadczenie usług pocztowych w obrocie krajowym i zagranicznym w roku 2022.”</w:t>
            </w:r>
          </w:p>
          <w:p w14:paraId="2396DC60" w14:textId="77777777" w:rsidR="000F3AA0" w:rsidRPr="00C46CED" w:rsidRDefault="000F3AA0" w:rsidP="005F761E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</w:p>
          <w:p w14:paraId="0EC29F1A" w14:textId="77777777" w:rsidR="003950C3" w:rsidRDefault="003950C3" w:rsidP="005F761E">
            <w:pPr>
              <w:spacing w:after="0"/>
              <w:ind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F612F" w14:textId="3F89A8AD" w:rsidR="00866A1D" w:rsidRPr="00C83A46" w:rsidRDefault="00866A1D" w:rsidP="005F761E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</w:t>
            </w:r>
            <w:r w:rsidR="00067788">
              <w:rPr>
                <w:rFonts w:ascii="Times New Roman" w:hAnsi="Times New Roman" w:cs="Times New Roman"/>
                <w:sz w:val="18"/>
                <w:szCs w:val="18"/>
              </w:rPr>
              <w:t xml:space="preserve">t. j.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Dz. U.</w:t>
            </w:r>
            <w:r w:rsidR="00067788">
              <w:rPr>
                <w:rFonts w:ascii="Times New Roman" w:hAnsi="Times New Roman" w:cs="Times New Roman"/>
                <w:sz w:val="18"/>
                <w:szCs w:val="18"/>
              </w:rPr>
              <w:t xml:space="preserve"> 2021 poz. 1129</w:t>
            </w:r>
            <w:r w:rsidR="009564EC">
              <w:rPr>
                <w:rFonts w:ascii="Times New Roman" w:hAnsi="Times New Roman" w:cs="Times New Roman"/>
                <w:sz w:val="18"/>
                <w:szCs w:val="18"/>
              </w:rPr>
              <w:t xml:space="preserve"> ze zm.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72E0395D" w14:textId="77777777" w:rsidR="00866A1D" w:rsidRPr="00C83A46" w:rsidRDefault="00866A1D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59734" w14:textId="77777777" w:rsidR="00866A1D" w:rsidRPr="00C83A46" w:rsidRDefault="00866A1D" w:rsidP="005F761E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34866774" w14:textId="77777777" w:rsidR="00866A1D" w:rsidRPr="00C83A46" w:rsidRDefault="00866A1D" w:rsidP="005F761E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866A1D" w:rsidRPr="00C83A46" w14:paraId="18D63FD0" w14:textId="77777777" w:rsidTr="00FB7631">
              <w:trPr>
                <w:trHeight w:val="611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33BA482" w14:textId="77777777" w:rsidR="00866A1D" w:rsidRPr="00C83A46" w:rsidRDefault="00866A1D" w:rsidP="0002526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222E120" w14:textId="77777777" w:rsidR="00866A1D" w:rsidRPr="00C83A46" w:rsidRDefault="00866A1D" w:rsidP="00025260">
                  <w:pPr>
                    <w:framePr w:hSpace="141" w:wrap="around" w:vAnchor="page" w:hAnchor="margin" w:xAlign="center" w:y="2221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F23508E" w14:textId="77777777" w:rsidR="00866A1D" w:rsidRPr="00C83A46" w:rsidRDefault="00866A1D" w:rsidP="00025260">
                  <w:pPr>
                    <w:framePr w:hSpace="141" w:wrap="around" w:vAnchor="page" w:hAnchor="margin" w:xAlign="center" w:y="2221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866A1D" w:rsidRPr="00C83A46" w14:paraId="29D9EA68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5ADB70" w14:textId="77777777" w:rsidR="00866A1D" w:rsidRPr="00C83A46" w:rsidRDefault="00866A1D" w:rsidP="0002526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A13F77" w14:textId="77777777" w:rsidR="00866A1D" w:rsidRPr="00C83A46" w:rsidRDefault="00866A1D" w:rsidP="0002526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B0C81BB" w14:textId="77777777" w:rsidR="00866A1D" w:rsidRPr="00C83A46" w:rsidRDefault="00866A1D" w:rsidP="0002526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366B6E24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8025AD8" w14:textId="77777777" w:rsidR="00866A1D" w:rsidRPr="00C83A46" w:rsidRDefault="00866A1D" w:rsidP="0002526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D63D9BF" w14:textId="77777777" w:rsidR="00866A1D" w:rsidRPr="00C83A46" w:rsidRDefault="00866A1D" w:rsidP="0002526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AA566F3" w14:textId="77777777" w:rsidR="00866A1D" w:rsidRPr="00C83A46" w:rsidRDefault="00866A1D" w:rsidP="0002526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11035F66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26D2A47" w14:textId="77777777" w:rsidR="00866A1D" w:rsidRPr="00C83A46" w:rsidRDefault="00866A1D" w:rsidP="0002526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0FBBF68" w14:textId="77777777" w:rsidR="00866A1D" w:rsidRPr="00C83A46" w:rsidRDefault="00866A1D" w:rsidP="0002526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4EADBEA" w14:textId="77777777" w:rsidR="00866A1D" w:rsidRPr="00C83A46" w:rsidRDefault="00866A1D" w:rsidP="0002526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866A1D" w:rsidRPr="00C83A46" w14:paraId="46081E9A" w14:textId="77777777" w:rsidTr="006A14F1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6F9928" w14:textId="77777777" w:rsidR="00866A1D" w:rsidRPr="00C83A46" w:rsidRDefault="00866A1D" w:rsidP="0002526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5369D9" w14:textId="77777777" w:rsidR="00866A1D" w:rsidRPr="00C83A46" w:rsidRDefault="00866A1D" w:rsidP="0002526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0108D42" w14:textId="77777777" w:rsidR="00866A1D" w:rsidRPr="00C83A46" w:rsidRDefault="00866A1D" w:rsidP="00025260">
                  <w:pPr>
                    <w:framePr w:hSpace="141" w:wrap="around" w:vAnchor="page" w:hAnchor="margin" w:xAlign="center" w:y="222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408ADD13" w14:textId="77777777" w:rsidR="00866A1D" w:rsidRDefault="00866A1D" w:rsidP="005F761E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2A5007A8" w14:textId="77777777" w:rsidR="00866A1D" w:rsidRPr="00C83A46" w:rsidRDefault="00866A1D" w:rsidP="005F761E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239C2C" w14:textId="77777777" w:rsidR="00415AA9" w:rsidRDefault="00415AA9" w:rsidP="005F761E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428522" w14:textId="6C6142F9" w:rsidR="00866A1D" w:rsidRPr="00C83A46" w:rsidRDefault="00866A1D" w:rsidP="005F761E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21FA3FAC" w14:textId="77777777" w:rsidR="00866A1D" w:rsidRDefault="00866A1D" w:rsidP="005F761E">
            <w:pPr>
              <w:pStyle w:val="Tekstpodstawowywcity2"/>
              <w:spacing w:after="0" w:line="240" w:lineRule="auto"/>
              <w:ind w:left="2835" w:right="3378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1869668E" w14:textId="77777777" w:rsidR="00866A1D" w:rsidRPr="00C83A46" w:rsidRDefault="00866A1D" w:rsidP="005F761E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7214C096" wp14:editId="212D1E3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o="http://schemas.microsoft.com/office/mac/office/2008/main" xmlns:mv="urn:schemas-microsoft-com:mac:vml">
                  <w:pict>
                    <v:rect w14:anchorId="10B4EF3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1E900A7D" w14:textId="77777777" w:rsidR="00866A1D" w:rsidRPr="00C83A46" w:rsidRDefault="00866A1D" w:rsidP="005F761E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16EF1A08" w14:textId="77777777" w:rsidR="00866A1D" w:rsidRDefault="00866A1D" w:rsidP="005F761E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DC6565B" w14:textId="77777777" w:rsidR="00866A1D" w:rsidRDefault="00866A1D" w:rsidP="005F761E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CEBDCC3" w14:textId="77777777" w:rsidR="00866A1D" w:rsidRPr="00C83A46" w:rsidRDefault="00866A1D" w:rsidP="005F761E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F8120D9" w14:textId="7943D069" w:rsidR="00866A1D" w:rsidRPr="00C83A46" w:rsidRDefault="00866A1D" w:rsidP="005F761E">
            <w:pPr>
              <w:spacing w:after="120"/>
              <w:ind w:left="2835" w:right="337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7D5EFFD" w14:textId="77777777" w:rsidR="00866A1D" w:rsidRPr="00A63A09" w:rsidRDefault="00866A1D" w:rsidP="005F761E">
            <w:pPr>
              <w:ind w:left="2835" w:right="337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63A09">
              <w:rPr>
                <w:rFonts w:ascii="Times New Roman" w:hAnsi="Times New Roman" w:cs="Times New Roman"/>
                <w:i/>
                <w:sz w:val="18"/>
                <w:szCs w:val="18"/>
              </w:rPr>
              <w:t>(podpisy z pieczątką imienną osób wskazanych w dokumencie uprawniającym do występowania w obrocie prawnym lub posiadających pełnomocnictwo, a w razie braku pieczątki imiennej – czytelny podpis)</w:t>
            </w:r>
          </w:p>
          <w:p w14:paraId="35647781" w14:textId="77777777" w:rsidR="00866A1D" w:rsidRPr="00C83A46" w:rsidRDefault="00866A1D" w:rsidP="005F761E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A496B59" w14:textId="77777777" w:rsidR="00866A1D" w:rsidRPr="00C83A46" w:rsidRDefault="00866A1D" w:rsidP="005F761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1DA82D38" w14:textId="77777777" w:rsidR="00866A1D" w:rsidRPr="00C83A46" w:rsidRDefault="00866A1D" w:rsidP="005F761E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4E8C18D1" w14:textId="0E85E708" w:rsidR="00B97619" w:rsidRPr="00866A1D" w:rsidRDefault="00B97619" w:rsidP="00752077">
      <w:pPr>
        <w:spacing w:after="0" w:line="240" w:lineRule="auto"/>
        <w:rPr>
          <w:rFonts w:ascii="Times New Roman" w:hAnsi="Times New Roman" w:cs="Times New Roman"/>
        </w:rPr>
      </w:pPr>
    </w:p>
    <w:sectPr w:rsidR="00B97619" w:rsidRPr="00866A1D" w:rsidSect="00C46CED"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21510" w14:textId="77777777" w:rsidR="005722FE" w:rsidRDefault="005722FE">
      <w:pPr>
        <w:spacing w:after="0" w:line="240" w:lineRule="auto"/>
      </w:pPr>
      <w:r>
        <w:separator/>
      </w:r>
    </w:p>
  </w:endnote>
  <w:endnote w:type="continuationSeparator" w:id="0">
    <w:p w14:paraId="4959AA6E" w14:textId="77777777" w:rsidR="005722FE" w:rsidRDefault="0057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D6DCE" w14:textId="6917718A" w:rsidR="005722FE" w:rsidRPr="003030AF" w:rsidRDefault="005722FE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B439E9">
      <w:rPr>
        <w:rFonts w:ascii="Times New Roman" w:hAnsi="Times New Roman" w:cs="Times New Roman"/>
        <w:noProof/>
        <w:sz w:val="16"/>
        <w:szCs w:val="16"/>
      </w:rPr>
      <w:t>5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EE46E" w14:textId="77777777" w:rsidR="005722FE" w:rsidRDefault="005722FE">
      <w:pPr>
        <w:spacing w:after="0" w:line="240" w:lineRule="auto"/>
      </w:pPr>
      <w:r>
        <w:separator/>
      </w:r>
    </w:p>
  </w:footnote>
  <w:footnote w:type="continuationSeparator" w:id="0">
    <w:p w14:paraId="7975703C" w14:textId="77777777" w:rsidR="005722FE" w:rsidRDefault="0057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F7B8D" w14:textId="322BE966" w:rsidR="005722FE" w:rsidRPr="00FB7631" w:rsidRDefault="005722FE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WZP.272.3.26.2021</w:t>
    </w:r>
  </w:p>
  <w:p w14:paraId="7546D37A" w14:textId="1F35DDEC" w:rsidR="005722FE" w:rsidRPr="00EE1EF0" w:rsidRDefault="005722FE" w:rsidP="009A550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21E6"/>
    <w:multiLevelType w:val="hybridMultilevel"/>
    <w:tmpl w:val="3CB8E68C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B866C61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55625"/>
    <w:multiLevelType w:val="multilevel"/>
    <w:tmpl w:val="D2F6CA2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0103"/>
    <w:multiLevelType w:val="hybridMultilevel"/>
    <w:tmpl w:val="E5208B1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9" w15:restartNumberingAfterBreak="0">
    <w:nsid w:val="46625087"/>
    <w:multiLevelType w:val="hybridMultilevel"/>
    <w:tmpl w:val="1F42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B105A"/>
    <w:multiLevelType w:val="hybridMultilevel"/>
    <w:tmpl w:val="F33AADF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DF24E78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14" w15:restartNumberingAfterBreak="0">
    <w:nsid w:val="6F1E1C1D"/>
    <w:multiLevelType w:val="hybridMultilevel"/>
    <w:tmpl w:val="27AA2D14"/>
    <w:lvl w:ilvl="0" w:tplc="A0EC0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3"/>
  </w:num>
  <w:num w:numId="5">
    <w:abstractNumId w:val="2"/>
  </w:num>
  <w:num w:numId="6">
    <w:abstractNumId w:val="11"/>
  </w:num>
  <w:num w:numId="7">
    <w:abstractNumId w:val="15"/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  <w:num w:numId="12">
    <w:abstractNumId w:val="14"/>
  </w:num>
  <w:num w:numId="13">
    <w:abstractNumId w:val="9"/>
  </w:num>
  <w:num w:numId="14">
    <w:abstractNumId w:val="12"/>
  </w:num>
  <w:num w:numId="15">
    <w:abstractNumId w:val="3"/>
  </w:num>
  <w:num w:numId="16">
    <w:abstractNumId w:val="0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173B6"/>
    <w:rsid w:val="00025260"/>
    <w:rsid w:val="00047BC3"/>
    <w:rsid w:val="00067788"/>
    <w:rsid w:val="00077670"/>
    <w:rsid w:val="000822E0"/>
    <w:rsid w:val="000874AC"/>
    <w:rsid w:val="00092CEB"/>
    <w:rsid w:val="00095136"/>
    <w:rsid w:val="000A611A"/>
    <w:rsid w:val="000C455E"/>
    <w:rsid w:val="000D5FA7"/>
    <w:rsid w:val="000D633D"/>
    <w:rsid w:val="000F2893"/>
    <w:rsid w:val="000F3AA0"/>
    <w:rsid w:val="00134BE2"/>
    <w:rsid w:val="00143F52"/>
    <w:rsid w:val="00171ACD"/>
    <w:rsid w:val="00180F31"/>
    <w:rsid w:val="00187EE3"/>
    <w:rsid w:val="001B3E1A"/>
    <w:rsid w:val="001C6FCE"/>
    <w:rsid w:val="001F3DED"/>
    <w:rsid w:val="00222C7D"/>
    <w:rsid w:val="00225953"/>
    <w:rsid w:val="00284AB6"/>
    <w:rsid w:val="002A0EB4"/>
    <w:rsid w:val="002A6285"/>
    <w:rsid w:val="002B5E5D"/>
    <w:rsid w:val="002C12D6"/>
    <w:rsid w:val="002D586C"/>
    <w:rsid w:val="002F1F03"/>
    <w:rsid w:val="002F294E"/>
    <w:rsid w:val="003030AF"/>
    <w:rsid w:val="003055B9"/>
    <w:rsid w:val="00317F00"/>
    <w:rsid w:val="00320786"/>
    <w:rsid w:val="00330ADC"/>
    <w:rsid w:val="003376F4"/>
    <w:rsid w:val="003406DA"/>
    <w:rsid w:val="00361B35"/>
    <w:rsid w:val="003807B8"/>
    <w:rsid w:val="00384C63"/>
    <w:rsid w:val="003950C3"/>
    <w:rsid w:val="003A0E78"/>
    <w:rsid w:val="003F4268"/>
    <w:rsid w:val="00415AA9"/>
    <w:rsid w:val="00424FB0"/>
    <w:rsid w:val="004601E7"/>
    <w:rsid w:val="00472CB2"/>
    <w:rsid w:val="004816B5"/>
    <w:rsid w:val="004921ED"/>
    <w:rsid w:val="004922FF"/>
    <w:rsid w:val="004A404A"/>
    <w:rsid w:val="004B706C"/>
    <w:rsid w:val="004B75BC"/>
    <w:rsid w:val="004D6213"/>
    <w:rsid w:val="004E23DB"/>
    <w:rsid w:val="004E5DDD"/>
    <w:rsid w:val="004F4659"/>
    <w:rsid w:val="00505821"/>
    <w:rsid w:val="00521BE3"/>
    <w:rsid w:val="00552893"/>
    <w:rsid w:val="005722FE"/>
    <w:rsid w:val="00586136"/>
    <w:rsid w:val="00592DA1"/>
    <w:rsid w:val="00595AD1"/>
    <w:rsid w:val="005A2437"/>
    <w:rsid w:val="005A393D"/>
    <w:rsid w:val="005B6197"/>
    <w:rsid w:val="005E34B6"/>
    <w:rsid w:val="005F029D"/>
    <w:rsid w:val="005F761E"/>
    <w:rsid w:val="00604E1E"/>
    <w:rsid w:val="00606ADC"/>
    <w:rsid w:val="00607FE9"/>
    <w:rsid w:val="006251BA"/>
    <w:rsid w:val="006357E3"/>
    <w:rsid w:val="00645121"/>
    <w:rsid w:val="00655793"/>
    <w:rsid w:val="0067594B"/>
    <w:rsid w:val="006907E9"/>
    <w:rsid w:val="00693286"/>
    <w:rsid w:val="006A14F1"/>
    <w:rsid w:val="006A66D2"/>
    <w:rsid w:val="006B0FB9"/>
    <w:rsid w:val="006D65B7"/>
    <w:rsid w:val="00735C77"/>
    <w:rsid w:val="00737247"/>
    <w:rsid w:val="007376E8"/>
    <w:rsid w:val="0074383D"/>
    <w:rsid w:val="00745CAC"/>
    <w:rsid w:val="00752077"/>
    <w:rsid w:val="00756B06"/>
    <w:rsid w:val="00757576"/>
    <w:rsid w:val="0077019F"/>
    <w:rsid w:val="00770BB1"/>
    <w:rsid w:val="007714AD"/>
    <w:rsid w:val="00780C58"/>
    <w:rsid w:val="00793D3E"/>
    <w:rsid w:val="00794B51"/>
    <w:rsid w:val="007A676D"/>
    <w:rsid w:val="007B5C3C"/>
    <w:rsid w:val="007D0CE7"/>
    <w:rsid w:val="008061A4"/>
    <w:rsid w:val="008151E3"/>
    <w:rsid w:val="0082538E"/>
    <w:rsid w:val="00847741"/>
    <w:rsid w:val="0085295E"/>
    <w:rsid w:val="00863366"/>
    <w:rsid w:val="00866A1D"/>
    <w:rsid w:val="0087625A"/>
    <w:rsid w:val="00887580"/>
    <w:rsid w:val="00887983"/>
    <w:rsid w:val="00890CF0"/>
    <w:rsid w:val="008938DE"/>
    <w:rsid w:val="008A095B"/>
    <w:rsid w:val="008C6C5A"/>
    <w:rsid w:val="008D02FA"/>
    <w:rsid w:val="008E1877"/>
    <w:rsid w:val="00930E79"/>
    <w:rsid w:val="0094613C"/>
    <w:rsid w:val="009564EC"/>
    <w:rsid w:val="009647F1"/>
    <w:rsid w:val="009A5500"/>
    <w:rsid w:val="009B13FF"/>
    <w:rsid w:val="009D7B1B"/>
    <w:rsid w:val="009E5E04"/>
    <w:rsid w:val="009E788F"/>
    <w:rsid w:val="009F7299"/>
    <w:rsid w:val="00A166C9"/>
    <w:rsid w:val="00A32A92"/>
    <w:rsid w:val="00A5397E"/>
    <w:rsid w:val="00A62AAA"/>
    <w:rsid w:val="00A63A09"/>
    <w:rsid w:val="00A64169"/>
    <w:rsid w:val="00A64FEB"/>
    <w:rsid w:val="00A674E6"/>
    <w:rsid w:val="00A73C62"/>
    <w:rsid w:val="00A825BE"/>
    <w:rsid w:val="00AA15FD"/>
    <w:rsid w:val="00AB6C75"/>
    <w:rsid w:val="00AC18A8"/>
    <w:rsid w:val="00AD23A2"/>
    <w:rsid w:val="00AD42B5"/>
    <w:rsid w:val="00AD7D9A"/>
    <w:rsid w:val="00B12D17"/>
    <w:rsid w:val="00B32AC5"/>
    <w:rsid w:val="00B34B8B"/>
    <w:rsid w:val="00B34D8F"/>
    <w:rsid w:val="00B439E9"/>
    <w:rsid w:val="00B51A8C"/>
    <w:rsid w:val="00B53B5C"/>
    <w:rsid w:val="00B5433F"/>
    <w:rsid w:val="00B63F71"/>
    <w:rsid w:val="00B70B09"/>
    <w:rsid w:val="00B70C1D"/>
    <w:rsid w:val="00B71159"/>
    <w:rsid w:val="00B74625"/>
    <w:rsid w:val="00B811C2"/>
    <w:rsid w:val="00B83180"/>
    <w:rsid w:val="00B90973"/>
    <w:rsid w:val="00B93B34"/>
    <w:rsid w:val="00B97619"/>
    <w:rsid w:val="00BB1643"/>
    <w:rsid w:val="00BB3813"/>
    <w:rsid w:val="00BD26A4"/>
    <w:rsid w:val="00BE7ABC"/>
    <w:rsid w:val="00BF1E17"/>
    <w:rsid w:val="00C21060"/>
    <w:rsid w:val="00C24E79"/>
    <w:rsid w:val="00C36092"/>
    <w:rsid w:val="00C46CED"/>
    <w:rsid w:val="00C7767E"/>
    <w:rsid w:val="00C8161C"/>
    <w:rsid w:val="00C83A46"/>
    <w:rsid w:val="00CC4713"/>
    <w:rsid w:val="00CD5193"/>
    <w:rsid w:val="00CE101C"/>
    <w:rsid w:val="00D038DF"/>
    <w:rsid w:val="00D11105"/>
    <w:rsid w:val="00D35D62"/>
    <w:rsid w:val="00D5432B"/>
    <w:rsid w:val="00D544BC"/>
    <w:rsid w:val="00D55B25"/>
    <w:rsid w:val="00D84218"/>
    <w:rsid w:val="00DA002E"/>
    <w:rsid w:val="00DA5B08"/>
    <w:rsid w:val="00DE226F"/>
    <w:rsid w:val="00DE3866"/>
    <w:rsid w:val="00DE3CD9"/>
    <w:rsid w:val="00DE52C6"/>
    <w:rsid w:val="00DE76DE"/>
    <w:rsid w:val="00E02766"/>
    <w:rsid w:val="00E468DA"/>
    <w:rsid w:val="00E501ED"/>
    <w:rsid w:val="00EB54D3"/>
    <w:rsid w:val="00EC07D8"/>
    <w:rsid w:val="00EC5432"/>
    <w:rsid w:val="00EE1EF0"/>
    <w:rsid w:val="00EF1795"/>
    <w:rsid w:val="00F008E9"/>
    <w:rsid w:val="00F14566"/>
    <w:rsid w:val="00F45BF3"/>
    <w:rsid w:val="00F6638A"/>
    <w:rsid w:val="00F812F8"/>
    <w:rsid w:val="00F81D78"/>
    <w:rsid w:val="00F8755C"/>
    <w:rsid w:val="00F96233"/>
    <w:rsid w:val="00FB7631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6B5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7A19A-2DAB-49EC-9627-838B58E65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12</Pages>
  <Words>2840</Words>
  <Characters>17041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112</cp:revision>
  <cp:lastPrinted>2021-04-19T12:08:00Z</cp:lastPrinted>
  <dcterms:created xsi:type="dcterms:W3CDTF">2021-01-21T10:40:00Z</dcterms:created>
  <dcterms:modified xsi:type="dcterms:W3CDTF">2021-12-03T11:08:00Z</dcterms:modified>
</cp:coreProperties>
</file>