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ACCD0" w14:textId="77777777" w:rsidR="00E61C4B" w:rsidRPr="00521BE3" w:rsidRDefault="00E61C4B" w:rsidP="00E61C4B">
      <w:pPr>
        <w:spacing w:after="0" w:line="240" w:lineRule="auto"/>
        <w:jc w:val="right"/>
      </w:pPr>
      <w:r>
        <w:t>Załącznik Nr 1 do Formularza oferty</w:t>
      </w:r>
    </w:p>
    <w:p w14:paraId="2F945E72" w14:textId="2A48AF52" w:rsidR="00E61C4B" w:rsidRDefault="00E61C4B" w:rsidP="00E61C4B"/>
    <w:tbl>
      <w:tblPr>
        <w:tblW w:w="136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"/>
        <w:gridCol w:w="3646"/>
        <w:gridCol w:w="1816"/>
        <w:gridCol w:w="36"/>
        <w:gridCol w:w="25"/>
        <w:gridCol w:w="25"/>
        <w:gridCol w:w="1784"/>
        <w:gridCol w:w="255"/>
        <w:gridCol w:w="7"/>
        <w:gridCol w:w="18"/>
        <w:gridCol w:w="13"/>
        <w:gridCol w:w="1833"/>
        <w:gridCol w:w="1134"/>
        <w:gridCol w:w="2551"/>
      </w:tblGrid>
      <w:tr w:rsidR="00E61C4B" w14:paraId="26DC5438" w14:textId="77777777" w:rsidTr="00162B86">
        <w:trPr>
          <w:trHeight w:val="389"/>
          <w:jc w:val="center"/>
        </w:trPr>
        <w:tc>
          <w:tcPr>
            <w:tcW w:w="13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55ED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FORMULARZ CENOWY</w:t>
            </w:r>
          </w:p>
        </w:tc>
      </w:tr>
      <w:tr w:rsidR="00E61C4B" w14:paraId="6E66A042" w14:textId="77777777" w:rsidTr="00162B86">
        <w:trPr>
          <w:trHeight w:val="451"/>
          <w:jc w:val="center"/>
        </w:trPr>
        <w:tc>
          <w:tcPr>
            <w:tcW w:w="13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AA2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Szacunkowy wykaz ilościowy przesyłek w okresie trwania umowy</w:t>
            </w:r>
          </w:p>
        </w:tc>
      </w:tr>
      <w:tr w:rsidR="00E61C4B" w14:paraId="6100CE98" w14:textId="77777777" w:rsidTr="00162B86">
        <w:trPr>
          <w:trHeight w:val="83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21EEFF2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E80D6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usługi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55FC76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Szacowana liczba przesyłek w okresie trwania umowy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 sztukach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9C2F38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netto /zł/*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04CEB8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 w okresie trwania umowy</w:t>
            </w:r>
          </w:p>
          <w:p w14:paraId="7E7B326B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kol. 5 = (kol. 3 x kol. 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74A414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B8591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14:paraId="793E24E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okresie trwania umowy</w:t>
            </w:r>
          </w:p>
          <w:p w14:paraId="601A036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kol. 7 = kol .5 + kol. 6</w:t>
            </w:r>
          </w:p>
        </w:tc>
      </w:tr>
      <w:tr w:rsidR="00E61C4B" w14:paraId="550750DD" w14:textId="77777777" w:rsidTr="00162B86">
        <w:trPr>
          <w:trHeight w:val="2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02910E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3BF3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4CA2C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0DDD1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E8E1E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2E32A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925AD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E61C4B" w14:paraId="255A1132" w14:textId="77777777" w:rsidTr="00162B86">
        <w:trPr>
          <w:trHeight w:val="398"/>
          <w:jc w:val="center"/>
        </w:trPr>
        <w:tc>
          <w:tcPr>
            <w:tcW w:w="13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013C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W OBROCIE KRAJOWYM</w:t>
            </w:r>
          </w:p>
        </w:tc>
      </w:tr>
      <w:tr w:rsidR="00E61C4B" w14:paraId="78686ADF" w14:textId="77777777" w:rsidTr="00162B86">
        <w:trPr>
          <w:trHeight w:val="40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528010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I.</w:t>
            </w:r>
          </w:p>
        </w:tc>
        <w:tc>
          <w:tcPr>
            <w:tcW w:w="13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079191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nierejestrowane nie będące przesyłkami najszybszej kategorii /zwykłe ekonomiczne/</w:t>
            </w:r>
          </w:p>
        </w:tc>
      </w:tr>
      <w:tr w:rsidR="00E61C4B" w14:paraId="303B45EC" w14:textId="77777777" w:rsidTr="00162B86">
        <w:trPr>
          <w:trHeight w:val="43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D8EF50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61A51C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07DCDD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EB1053D" w14:textId="2C5A0CC3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22F823" w14:textId="1548FE8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961DAD" w14:textId="45B6EA58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29D8" w14:textId="223E28FB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27EA470" w14:textId="77777777" w:rsidTr="00162B86">
        <w:trPr>
          <w:trHeight w:val="50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F62B46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E713A4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E9541E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4CDF10" w14:textId="3DA5A55A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162C53" w14:textId="18E25362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AF38E1" w14:textId="79ADBAC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E994" w14:textId="15A86EC2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6BDAED17" w14:textId="77777777" w:rsidTr="00162B86">
        <w:trPr>
          <w:trHeight w:val="33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773615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626B7D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C28C8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795E318" w14:textId="283A4F58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35F792" w14:textId="4D4697C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D676C96" w14:textId="28C94AC8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D9A73" w14:textId="16C543DE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F1AE9E8" w14:textId="77777777" w:rsidTr="00162B86">
        <w:trPr>
          <w:trHeight w:val="33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8C677D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II.</w:t>
            </w:r>
          </w:p>
        </w:tc>
        <w:tc>
          <w:tcPr>
            <w:tcW w:w="13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F0C0A3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nierejestrowane najszybszej kategorii /zwykłe priorytetowe/</w:t>
            </w:r>
          </w:p>
        </w:tc>
      </w:tr>
      <w:tr w:rsidR="00E61C4B" w14:paraId="2570EB22" w14:textId="77777777" w:rsidTr="00162B86">
        <w:trPr>
          <w:trHeight w:val="44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8C481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B590E6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84AC1B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CB7EDF" w14:textId="6F7965E1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BCEFC8A" w14:textId="6C9A1DE2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EBB1792" w14:textId="0F3B2F81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402EC" w14:textId="6941753A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832CA2B" w14:textId="77777777" w:rsidTr="00162B86">
        <w:trPr>
          <w:trHeight w:val="42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F9313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E12DB2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A2DA1C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9632D9" w14:textId="4C187542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297E09" w14:textId="6AE41C2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D4D285" w14:textId="67636344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D1B72" w14:textId="1F464F78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1A0D670D" w14:textId="77777777" w:rsidTr="00162B86">
        <w:trPr>
          <w:trHeight w:val="4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82A0B9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5CAF87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C68B1C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AD38C6E" w14:textId="04288EAE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BF614F" w14:textId="3F49901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904C53A" w14:textId="6A3CF32A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F1E61" w14:textId="6157394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7A8703FC" w14:textId="77777777" w:rsidTr="00162B86">
        <w:trPr>
          <w:trHeight w:val="35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372249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III.</w:t>
            </w:r>
          </w:p>
        </w:tc>
        <w:tc>
          <w:tcPr>
            <w:tcW w:w="13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2B05B6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rejestrowane nie będące przesyłkami najszybszej kategorii /polecone ekonomiczne/</w:t>
            </w:r>
          </w:p>
        </w:tc>
      </w:tr>
      <w:tr w:rsidR="00E61C4B" w14:paraId="48F3834F" w14:textId="77777777" w:rsidTr="00162B86">
        <w:trPr>
          <w:trHeight w:hRule="exact" w:val="48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B0D7D4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54AE78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B5EBE4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274972" w14:textId="69BE9ED6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A75E68" w14:textId="4EA34C9A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DD9745" w14:textId="685637B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10397" w14:textId="4AE9044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17B8EF80" w14:textId="77777777" w:rsidTr="00162B86">
        <w:trPr>
          <w:trHeight w:hRule="exact" w:val="43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01442B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0F09F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3BFD26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6B582B" w14:textId="5A7F117B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2260C2" w14:textId="5DF9FD8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BE6D082" w14:textId="4D695BF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09DC" w14:textId="50E0715A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D4B3F00" w14:textId="77777777" w:rsidTr="00162B86">
        <w:trPr>
          <w:trHeight w:val="398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C8CC48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1A446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17DB2A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3F838B" w14:textId="2EFA410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A64890" w14:textId="4CCB514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3A605B" w14:textId="2A95B84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44B2" w14:textId="57CE90CC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0F56436D" w14:textId="77777777" w:rsidTr="00162B86">
        <w:trPr>
          <w:trHeight w:val="44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BCB0C7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D68A99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 przesyłki ekonomicznej z potwierdzeniem format S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8FF44A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9B7328" w14:textId="376E0B6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9D88D2" w14:textId="56989A8E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96981C" w14:textId="1E484C02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65060" w14:textId="519D656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3AB236DC" w14:textId="77777777" w:rsidTr="00162B86">
        <w:trPr>
          <w:trHeight w:val="598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656A2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A7991D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 przesyłki priorytetowej z potwierdzeniem odbioru format M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A9DA1B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211F4A" w14:textId="41E9013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8BA3FC8" w14:textId="28723F0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2DDD0F" w14:textId="277E0428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65687" w14:textId="13B87C1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64F9DC2B" w14:textId="77777777" w:rsidTr="00162B86">
        <w:trPr>
          <w:trHeight w:val="43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EF6A24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C7C736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Potwierdzenie odbioru w obrocie krajowym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323E2E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884334" w14:textId="6FB9E79B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86E93A" w14:textId="29E9219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AE068D" w14:textId="07502D5E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16B5" w14:textId="22E005E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13AB275C" w14:textId="77777777" w:rsidTr="00162B86">
        <w:trPr>
          <w:trHeight w:val="36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804339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IV.</w:t>
            </w:r>
          </w:p>
        </w:tc>
        <w:tc>
          <w:tcPr>
            <w:tcW w:w="13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9FC73C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rejestrowane najszybszej kategorii /polecone priorytetowe/</w:t>
            </w:r>
          </w:p>
        </w:tc>
      </w:tr>
      <w:tr w:rsidR="00E61C4B" w14:paraId="7F0B0258" w14:textId="77777777" w:rsidTr="00162B86">
        <w:trPr>
          <w:trHeight w:val="41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11B0BE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B624F7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 S do 500 g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B4FD8E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702B05" w14:textId="1314A9AB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F2F3129" w14:textId="051F0BC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7DE3A3" w14:textId="00DBA394" w:rsidR="00E61C4B" w:rsidRDefault="00E61C4B" w:rsidP="00162B86">
            <w:pPr>
              <w:spacing w:after="0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2B3DE" w14:textId="60F3B7B6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0079103" w14:textId="77777777" w:rsidTr="00162B86">
        <w:trPr>
          <w:trHeight w:val="41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65DABC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854660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E98FD1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3F0E95" w14:textId="0FB9FCA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21F32CF" w14:textId="1440A9A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ED1062" w14:textId="7C10314F" w:rsidR="00E61C4B" w:rsidRDefault="00E61C4B" w:rsidP="00162B86">
            <w:pPr>
              <w:spacing w:after="0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A49A2" w14:textId="1ABDBD3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3B0FAAD1" w14:textId="77777777" w:rsidTr="00162B86">
        <w:trPr>
          <w:trHeight w:val="40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52ECA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4E2805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2482B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B77794D" w14:textId="000B676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757D74" w14:textId="7664472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5A95FF" w14:textId="08AD2B56" w:rsidR="00E61C4B" w:rsidRDefault="00E61C4B" w:rsidP="00162B86">
            <w:pPr>
              <w:spacing w:after="0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91CB8" w14:textId="448DA2D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5724C016" w14:textId="77777777" w:rsidTr="00162B86">
        <w:trPr>
          <w:trHeight w:val="4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18E3F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V.</w:t>
            </w:r>
          </w:p>
        </w:tc>
        <w:tc>
          <w:tcPr>
            <w:tcW w:w="13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EDBAD1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Paczki pocztowe rejestrowane nie będące paczkami najszybszej kategorii /ekonomiczne/</w:t>
            </w:r>
          </w:p>
        </w:tc>
      </w:tr>
      <w:tr w:rsidR="00E61C4B" w14:paraId="64A7506C" w14:textId="77777777" w:rsidTr="00162B86">
        <w:trPr>
          <w:trHeight w:val="3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E9F5DE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8A1260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1kg gab.A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EFC6B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A72C27" w14:textId="062D32B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955AD90" w14:textId="492406F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F0152D" w14:textId="2E74927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2B1A" w14:textId="715A40CB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7FF38184" w14:textId="77777777" w:rsidTr="00162B86">
        <w:trPr>
          <w:trHeight w:val="41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C5201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6DF36C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1kg do 2kg gab.A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202584" w14:textId="463270BF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4C1B08" w14:textId="4B035171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5B5CB30" w14:textId="7E9F942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A40BCA3" w14:textId="7451BBD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AF00" w14:textId="0EFF544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6407E026" w14:textId="77777777" w:rsidTr="00162B86">
        <w:trPr>
          <w:trHeight w:val="54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BCA215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A2E6A8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1kg do 2kg gab. B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778B81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2FB0DA" w14:textId="149438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A05EA2" w14:textId="01E3A09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25B329D" w14:textId="28F2B3A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68A2" w14:textId="59583B9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7E841EEF" w14:textId="77777777" w:rsidTr="00162B86">
        <w:trPr>
          <w:trHeight w:val="41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2EEEB8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C550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5 kg do 10 kg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57F2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624" w14:textId="63E647B2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9189" w14:textId="4E490F8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FFEB" w14:textId="5EED3CF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E9E1B1" w14:textId="1546F9E3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095F31EA" w14:textId="77777777" w:rsidTr="00162B86">
        <w:trPr>
          <w:trHeight w:val="36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A3BCA6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VI.</w:t>
            </w:r>
          </w:p>
        </w:tc>
        <w:tc>
          <w:tcPr>
            <w:tcW w:w="13149" w:type="dxa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88EFA9" w14:textId="77777777" w:rsidR="00E61C4B" w:rsidRDefault="00E61C4B" w:rsidP="00162B86">
            <w:pPr>
              <w:spacing w:after="0"/>
              <w:ind w:left="246" w:right="-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Paczki pocztowe rejestrowane najszybszej kategorii /priorytetowe/</w:t>
            </w:r>
          </w:p>
        </w:tc>
      </w:tr>
      <w:tr w:rsidR="00E61C4B" w14:paraId="70D571DA" w14:textId="77777777" w:rsidTr="00162B86">
        <w:trPr>
          <w:trHeight w:val="46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0A99E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BE053C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1kg gab.A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DBA6FD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A209BB" w14:textId="366CBA4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5C3243" w14:textId="0529FA1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900FA67" w14:textId="62161B8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2EE87" w14:textId="2EF402A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70A18809" w14:textId="77777777" w:rsidTr="00162B86">
        <w:trPr>
          <w:trHeight w:val="41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DBCF8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C74AD7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1kg do 2kg gab.A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8EDE4B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0F2A1F7" w14:textId="0CB7792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73C357A" w14:textId="6F0778F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DC84BA" w14:textId="2B40C662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CBF3E" w14:textId="0432C87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7EEB7527" w14:textId="77777777" w:rsidTr="00162B86">
        <w:trPr>
          <w:trHeight w:val="40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ECAB4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7436FC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2kg do 5kg gab.A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6E3A30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BB18B6" w14:textId="31661EE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AFA65A" w14:textId="6638F04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8DB94A" w14:textId="56C1DC9A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A299D" w14:textId="75AF078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F241CE9" w14:textId="77777777" w:rsidTr="00162B86">
        <w:trPr>
          <w:trHeight w:val="4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FA4298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D98A94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5 kg do 10 kg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A5FC93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D75EB4" w14:textId="2761980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75919CA" w14:textId="2E7A5D7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03F15E1" w14:textId="0987815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714C2" w14:textId="35BC07E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53AE300F" w14:textId="77777777" w:rsidTr="00162B86">
        <w:trPr>
          <w:trHeight w:val="39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75F4F6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3435703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Potwierdzenie odbioru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96DD92C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5631209C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5BCE048" w14:textId="5226A271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F4FB4E" w14:textId="4A4B9F2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9AE50" w14:textId="53ADB6D3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80F7C6" w14:textId="6611CB36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C1B9AEE" w14:textId="77777777" w:rsidTr="00162B86">
        <w:trPr>
          <w:trHeight w:val="425"/>
          <w:jc w:val="center"/>
        </w:trPr>
        <w:tc>
          <w:tcPr>
            <w:tcW w:w="13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C769414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W OBROCIE ZAGRANICZNYM</w:t>
            </w:r>
          </w:p>
        </w:tc>
      </w:tr>
      <w:tr w:rsidR="00E61C4B" w14:paraId="47104F3F" w14:textId="77777777" w:rsidTr="00162B86">
        <w:trPr>
          <w:trHeight w:val="387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A138A3B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13143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AD73F" w14:textId="6C09AAAF" w:rsidR="00E61C4B" w:rsidRDefault="00E61C4B" w:rsidP="007E194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nierejestrowane nie będące przesyłkami najszybszej kategorii /</w:t>
            </w:r>
            <w:bookmarkStart w:id="0" w:name="_GoBack"/>
            <w:bookmarkEnd w:id="0"/>
            <w:r w:rsidR="007E1946" w:rsidRPr="007E1946">
              <w:rPr>
                <w:rFonts w:ascii="Times New Roman" w:hAnsi="Times New Roman" w:cs="Times New Roman"/>
                <w:b/>
                <w:sz w:val="20"/>
                <w:szCs w:val="20"/>
              </w:rPr>
              <w:t>priorytetowe/</w:t>
            </w:r>
          </w:p>
        </w:tc>
      </w:tr>
      <w:tr w:rsidR="00E61C4B" w14:paraId="3309725B" w14:textId="77777777" w:rsidTr="00162B86">
        <w:trPr>
          <w:trHeight w:val="425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BD090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3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10A6B8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50 g Strefa A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14:paraId="3BD88B6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8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7D68CED9" w14:textId="29ECA2F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8D45245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464E939" w14:textId="7E19415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540679" w14:textId="431B019A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8936D6" w14:textId="637964C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E40E4DE" w14:textId="77777777" w:rsidTr="00162B86">
        <w:trPr>
          <w:trHeight w:val="545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74D2E5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3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8CB59C1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100g do 350 g strefa A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14:paraId="2C3F34A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FD3C81B" w14:textId="69009EB0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AB07AB1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F5FABB2" w14:textId="12873B74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4AABDF" w14:textId="7F343FF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06C8A" w14:textId="76358B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0D30F443" w14:textId="77777777" w:rsidTr="00162B86">
        <w:trPr>
          <w:trHeight w:val="408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8E082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</w:tc>
        <w:tc>
          <w:tcPr>
            <w:tcW w:w="13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9961F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nierejestrowane  priorytetowe /zwykłe priorytetowe/</w:t>
            </w:r>
          </w:p>
        </w:tc>
      </w:tr>
      <w:tr w:rsidR="00E61C4B" w14:paraId="789FF5A1" w14:textId="77777777" w:rsidTr="00162B86">
        <w:trPr>
          <w:trHeight w:val="375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6F6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A930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50 g strefa A,B,C,D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852F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2162" w14:textId="393B6451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71D" w14:textId="40DEAA63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4D8F" w14:textId="413F9FB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419D" w14:textId="5D91E65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33D3B0B0" w14:textId="77777777" w:rsidTr="00162B86">
        <w:trPr>
          <w:trHeight w:val="502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1A46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C1C7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50g-100g strefa A,B,C,D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BAAD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7FC" w14:textId="0C4EAB76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DAB" w14:textId="08610021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221" w14:textId="0DB5894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D33E" w14:textId="368454CA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33B8543C" w14:textId="77777777" w:rsidTr="00162B86">
        <w:trPr>
          <w:trHeight w:val="399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E2E7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13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AA0D2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rejestrowane najszybszej kategorii /polecone priorytetowe/</w:t>
            </w:r>
          </w:p>
        </w:tc>
      </w:tr>
      <w:tr w:rsidR="00E61C4B" w14:paraId="490539D8" w14:textId="77777777" w:rsidTr="00162B86">
        <w:trPr>
          <w:trHeight w:val="430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84414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C87B6A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50g strefa 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333D5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7C51669" w14:textId="4C0C98D0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F991E3" w14:textId="586C4129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5E7FD7" w14:textId="1B098CD3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B34CB" w14:textId="2F6D9C1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698E8FB9" w14:textId="77777777" w:rsidTr="00162B86">
        <w:trPr>
          <w:trHeight w:val="402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88F519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2FB3EB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50 g strefa B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16378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5D2B3A" w14:textId="3C4747DE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A505391" w14:textId="576AEE5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A2D97C" w14:textId="6B3E7DBF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7E54F8" w14:textId="1A4F320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C3444B5" w14:textId="77777777" w:rsidTr="00162B86">
        <w:trPr>
          <w:trHeight w:val="409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2CA00C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04BF27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50 g strefa D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26305B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519F032" w14:textId="1E352AEA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207F89" w14:textId="08F0F008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C98EA6" w14:textId="3E602179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25504" w14:textId="159CE09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8B273EC" w14:textId="77777777" w:rsidTr="00162B86">
        <w:trPr>
          <w:trHeight w:val="415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CADD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E51180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50g do 100g strefa 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DD4EF6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2B3020" w14:textId="6B1665AE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E1FFA9" w14:textId="79271325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19CD8A" w14:textId="6384CFDC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E420" w14:textId="78BC1BD6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7C933EB" w14:textId="77777777" w:rsidTr="00162B86">
        <w:trPr>
          <w:trHeight w:val="420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15F0F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C8F69D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100g do 350g strefa 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9AD31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9661308" w14:textId="2F15C9DE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F4F8C5" w14:textId="532AE165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FF84F65" w14:textId="39A39228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0AA784" w14:textId="5547AC2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A8F6D7D" w14:textId="77777777" w:rsidTr="00162B86">
        <w:trPr>
          <w:trHeight w:val="1082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D9845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3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FB7638F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Potwierdzenie odbioru w obrocie zagranicznym z wyłączeniem Brazylii, Danii, wielkiej Brytanii i Irlandii Północnej 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9735052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DD3EDF" w14:textId="28B0C50B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C1A5C3" w14:textId="54A06789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00FEE3" w14:textId="544ACCD2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3F0429" w14:textId="71EE0BE2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16835B7F" w14:textId="77777777" w:rsidTr="00162B86">
        <w:trPr>
          <w:trHeight w:val="570"/>
          <w:jc w:val="center"/>
        </w:trPr>
        <w:tc>
          <w:tcPr>
            <w:tcW w:w="812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683105" w14:textId="77777777" w:rsidR="00E61C4B" w:rsidRDefault="00E61C4B" w:rsidP="00162B86">
            <w:pPr>
              <w:spacing w:after="0"/>
              <w:ind w:left="246" w:right="5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   **</w:t>
            </w: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2D7A22" w14:textId="6D259D31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B36B27" w14:textId="708EE655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9A39" w14:textId="58C17B15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61C4B" w14:paraId="36742995" w14:textId="77777777" w:rsidTr="00162B86">
        <w:trPr>
          <w:trHeight w:val="422"/>
          <w:jc w:val="center"/>
        </w:trPr>
        <w:tc>
          <w:tcPr>
            <w:tcW w:w="13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C1FF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 wartość należy przenieść do odpowiednich pozycji formularza ofertowego</w:t>
            </w:r>
          </w:p>
        </w:tc>
      </w:tr>
      <w:tr w:rsidR="00E61C4B" w14:paraId="46760FD1" w14:textId="77777777" w:rsidTr="00162B86">
        <w:trPr>
          <w:trHeight w:val="1398"/>
          <w:jc w:val="center"/>
        </w:trPr>
        <w:tc>
          <w:tcPr>
            <w:tcW w:w="13681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6BF9B8" w14:textId="73398A09" w:rsidR="00E61C4B" w:rsidRDefault="00E61C4B" w:rsidP="00162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18152" w14:textId="77777777" w:rsidR="00162B86" w:rsidRDefault="00162B86" w:rsidP="00162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7D159" w14:textId="77777777" w:rsidR="00E61C4B" w:rsidRDefault="00E61C4B" w:rsidP="00162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43570" w14:textId="77777777" w:rsidR="0085052B" w:rsidRPr="00F732FA" w:rsidRDefault="0085052B" w:rsidP="0085052B">
            <w:pPr>
              <w:spacing w:after="0" w:line="360" w:lineRule="auto"/>
              <w:ind w:right="214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570DC61C" w14:textId="78FEE679" w:rsidR="00E61C4B" w:rsidRPr="0085052B" w:rsidRDefault="0085052B" w:rsidP="0085052B">
            <w:pPr>
              <w:spacing w:after="160" w:line="360" w:lineRule="auto"/>
              <w:ind w:right="214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</w:tc>
      </w:tr>
    </w:tbl>
    <w:p w14:paraId="417AB68E" w14:textId="46C3180B" w:rsidR="00E61C4B" w:rsidRDefault="00E61C4B" w:rsidP="00E61C4B"/>
    <w:p w14:paraId="3AD0F431" w14:textId="51F497B7" w:rsidR="007E446F" w:rsidRDefault="00162B86" w:rsidP="007E1946">
      <w:p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93286">
        <w:rPr>
          <w:rFonts w:ascii="Times New Roman" w:hAnsi="Times New Roman" w:cs="Times New Roman"/>
          <w:color w:val="000000" w:themeColor="text1"/>
        </w:rPr>
        <w:t>*</w:t>
      </w:r>
      <w:r w:rsidRPr="00693286">
        <w:rPr>
          <w:rFonts w:ascii="Times New Roman" w:hAnsi="Times New Roman" w:cs="Times New Roman"/>
          <w:color w:val="000000" w:themeColor="text1"/>
        </w:rPr>
        <w:tab/>
        <w:t xml:space="preserve">wskazana w tej kolumnie ilość przesyłek służy jedynie porównaniu ofert w celu wyboru oferty najkorzystniejszej </w:t>
      </w:r>
      <w:r>
        <w:rPr>
          <w:rFonts w:ascii="Times New Roman" w:hAnsi="Times New Roman" w:cs="Times New Roman"/>
          <w:color w:val="000000" w:themeColor="text1"/>
        </w:rPr>
        <w:br/>
      </w:r>
      <w:r w:rsidRPr="00693286">
        <w:rPr>
          <w:rFonts w:ascii="Times New Roman" w:hAnsi="Times New Roman" w:cs="Times New Roman"/>
          <w:color w:val="000000" w:themeColor="text1"/>
        </w:rPr>
        <w:t>(zapisy OPZ pkt 26 znajdują tutaj odpowiednie zastosowanie)</w:t>
      </w:r>
    </w:p>
    <w:sectPr w:rsidR="007E446F" w:rsidSect="007E1946">
      <w:headerReference w:type="default" r:id="rId8"/>
      <w:footerReference w:type="default" r:id="rId9"/>
      <w:pgSz w:w="16838" w:h="11906" w:orient="landscape"/>
      <w:pgMar w:top="992" w:right="1418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85052B" w:rsidRDefault="0085052B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85052B" w:rsidRDefault="0085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480" w14:textId="6B63B4CD" w:rsidR="0085052B" w:rsidRPr="003030AF" w:rsidRDefault="0085052B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7E1946">
      <w:rPr>
        <w:rFonts w:ascii="Times New Roman" w:hAnsi="Times New Roman" w:cs="Times New Roman"/>
        <w:noProof/>
        <w:sz w:val="16"/>
        <w:szCs w:val="16"/>
      </w:rPr>
      <w:t>1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85052B" w:rsidRDefault="0085052B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85052B" w:rsidRDefault="0085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D4CE" w14:textId="356817E4" w:rsidR="0085052B" w:rsidRPr="00FB7631" w:rsidRDefault="0085052B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WZP.272.3.10.2022</w:t>
    </w:r>
  </w:p>
  <w:p w14:paraId="14BEC675" w14:textId="77777777" w:rsidR="0085052B" w:rsidRPr="00EE1EF0" w:rsidRDefault="0085052B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4"/>
  </w:num>
  <w:num w:numId="23">
    <w:abstractNumId w:val="3"/>
  </w:num>
  <w:num w:numId="24">
    <w:abstractNumId w:val="17"/>
  </w:num>
  <w:num w:numId="25">
    <w:abstractNumId w:val="23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C221B"/>
    <w:rsid w:val="000C455E"/>
    <w:rsid w:val="000D5FA7"/>
    <w:rsid w:val="000D633D"/>
    <w:rsid w:val="000E2D5C"/>
    <w:rsid w:val="000F2893"/>
    <w:rsid w:val="00134BE2"/>
    <w:rsid w:val="00143F52"/>
    <w:rsid w:val="00145447"/>
    <w:rsid w:val="00146DA4"/>
    <w:rsid w:val="00147271"/>
    <w:rsid w:val="00156B8F"/>
    <w:rsid w:val="00162B86"/>
    <w:rsid w:val="00171ACD"/>
    <w:rsid w:val="00180F31"/>
    <w:rsid w:val="00187EE3"/>
    <w:rsid w:val="001B3E1A"/>
    <w:rsid w:val="001B51AB"/>
    <w:rsid w:val="001C6FCE"/>
    <w:rsid w:val="001D2997"/>
    <w:rsid w:val="001F3DED"/>
    <w:rsid w:val="00222C7D"/>
    <w:rsid w:val="00225953"/>
    <w:rsid w:val="002404A8"/>
    <w:rsid w:val="00241BB7"/>
    <w:rsid w:val="00243427"/>
    <w:rsid w:val="002573BD"/>
    <w:rsid w:val="00272335"/>
    <w:rsid w:val="00284AB6"/>
    <w:rsid w:val="002A0EB4"/>
    <w:rsid w:val="002A1FE1"/>
    <w:rsid w:val="002A6285"/>
    <w:rsid w:val="002B5E5D"/>
    <w:rsid w:val="002C11D6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61B35"/>
    <w:rsid w:val="003807B8"/>
    <w:rsid w:val="00384C63"/>
    <w:rsid w:val="00392D17"/>
    <w:rsid w:val="003950C3"/>
    <w:rsid w:val="003A0E78"/>
    <w:rsid w:val="003B005A"/>
    <w:rsid w:val="003D1E0D"/>
    <w:rsid w:val="003E53B5"/>
    <w:rsid w:val="003F4268"/>
    <w:rsid w:val="00401931"/>
    <w:rsid w:val="00415AA9"/>
    <w:rsid w:val="00424FB0"/>
    <w:rsid w:val="00454E5C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5821"/>
    <w:rsid w:val="00530E9F"/>
    <w:rsid w:val="00546A0E"/>
    <w:rsid w:val="00552893"/>
    <w:rsid w:val="00586136"/>
    <w:rsid w:val="00592DA1"/>
    <w:rsid w:val="005A2437"/>
    <w:rsid w:val="005A393D"/>
    <w:rsid w:val="005B6197"/>
    <w:rsid w:val="005D760F"/>
    <w:rsid w:val="005E34B6"/>
    <w:rsid w:val="005F029D"/>
    <w:rsid w:val="005F761E"/>
    <w:rsid w:val="00602314"/>
    <w:rsid w:val="00604E1E"/>
    <w:rsid w:val="00607FE9"/>
    <w:rsid w:val="006251BA"/>
    <w:rsid w:val="006357E3"/>
    <w:rsid w:val="00645121"/>
    <w:rsid w:val="00655793"/>
    <w:rsid w:val="00662E6C"/>
    <w:rsid w:val="0067594B"/>
    <w:rsid w:val="006907E9"/>
    <w:rsid w:val="006A14F1"/>
    <w:rsid w:val="006A66D2"/>
    <w:rsid w:val="006B0FB9"/>
    <w:rsid w:val="006D65B7"/>
    <w:rsid w:val="00704E43"/>
    <w:rsid w:val="007145E6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F1D"/>
    <w:rsid w:val="007A676D"/>
    <w:rsid w:val="007B5C3C"/>
    <w:rsid w:val="007D0CE7"/>
    <w:rsid w:val="007E1946"/>
    <w:rsid w:val="007E446F"/>
    <w:rsid w:val="007F1F7F"/>
    <w:rsid w:val="008061A4"/>
    <w:rsid w:val="008151E3"/>
    <w:rsid w:val="0082538E"/>
    <w:rsid w:val="0084409D"/>
    <w:rsid w:val="00847741"/>
    <w:rsid w:val="0085052B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30E79"/>
    <w:rsid w:val="0094613C"/>
    <w:rsid w:val="009564EC"/>
    <w:rsid w:val="009647F1"/>
    <w:rsid w:val="009A5500"/>
    <w:rsid w:val="009A5632"/>
    <w:rsid w:val="009B13FF"/>
    <w:rsid w:val="009D0C30"/>
    <w:rsid w:val="009D593F"/>
    <w:rsid w:val="009D7B1B"/>
    <w:rsid w:val="009E47C3"/>
    <w:rsid w:val="009E5E04"/>
    <w:rsid w:val="009E788F"/>
    <w:rsid w:val="009F572F"/>
    <w:rsid w:val="009F7299"/>
    <w:rsid w:val="00A166C9"/>
    <w:rsid w:val="00A173AE"/>
    <w:rsid w:val="00A32A92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A15FD"/>
    <w:rsid w:val="00AB6C75"/>
    <w:rsid w:val="00AC18A8"/>
    <w:rsid w:val="00AD23A2"/>
    <w:rsid w:val="00AD42B5"/>
    <w:rsid w:val="00AD4EA6"/>
    <w:rsid w:val="00AD7D9A"/>
    <w:rsid w:val="00B041F6"/>
    <w:rsid w:val="00B12D17"/>
    <w:rsid w:val="00B32AC5"/>
    <w:rsid w:val="00B34B8B"/>
    <w:rsid w:val="00B34D8F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3B34"/>
    <w:rsid w:val="00B97619"/>
    <w:rsid w:val="00BB1643"/>
    <w:rsid w:val="00BB3813"/>
    <w:rsid w:val="00BC1156"/>
    <w:rsid w:val="00BC1A96"/>
    <w:rsid w:val="00BD26A4"/>
    <w:rsid w:val="00BE65D2"/>
    <w:rsid w:val="00BE7ABC"/>
    <w:rsid w:val="00BF1740"/>
    <w:rsid w:val="00BF1E17"/>
    <w:rsid w:val="00C15B2E"/>
    <w:rsid w:val="00C21060"/>
    <w:rsid w:val="00C24E79"/>
    <w:rsid w:val="00C36092"/>
    <w:rsid w:val="00C4623C"/>
    <w:rsid w:val="00C46CED"/>
    <w:rsid w:val="00C53B24"/>
    <w:rsid w:val="00C7767E"/>
    <w:rsid w:val="00C8161C"/>
    <w:rsid w:val="00C83A46"/>
    <w:rsid w:val="00C97303"/>
    <w:rsid w:val="00CB292F"/>
    <w:rsid w:val="00CC4713"/>
    <w:rsid w:val="00CD5193"/>
    <w:rsid w:val="00CE101C"/>
    <w:rsid w:val="00D038DF"/>
    <w:rsid w:val="00D11105"/>
    <w:rsid w:val="00D14B19"/>
    <w:rsid w:val="00D35D62"/>
    <w:rsid w:val="00D5432B"/>
    <w:rsid w:val="00D544BC"/>
    <w:rsid w:val="00D55B25"/>
    <w:rsid w:val="00D84218"/>
    <w:rsid w:val="00D87404"/>
    <w:rsid w:val="00D93643"/>
    <w:rsid w:val="00D97917"/>
    <w:rsid w:val="00DA002E"/>
    <w:rsid w:val="00DA5B08"/>
    <w:rsid w:val="00DC0730"/>
    <w:rsid w:val="00DE226F"/>
    <w:rsid w:val="00DE3866"/>
    <w:rsid w:val="00DE3CD9"/>
    <w:rsid w:val="00DE52C6"/>
    <w:rsid w:val="00DE76DE"/>
    <w:rsid w:val="00E02766"/>
    <w:rsid w:val="00E468DA"/>
    <w:rsid w:val="00E501ED"/>
    <w:rsid w:val="00E61C4B"/>
    <w:rsid w:val="00EB40CB"/>
    <w:rsid w:val="00EB54D3"/>
    <w:rsid w:val="00EC07D8"/>
    <w:rsid w:val="00EC5432"/>
    <w:rsid w:val="00EC63E8"/>
    <w:rsid w:val="00EC6BAA"/>
    <w:rsid w:val="00ED38C3"/>
    <w:rsid w:val="00EE1EF0"/>
    <w:rsid w:val="00EF1795"/>
    <w:rsid w:val="00F008E9"/>
    <w:rsid w:val="00F14566"/>
    <w:rsid w:val="00F17243"/>
    <w:rsid w:val="00F269E4"/>
    <w:rsid w:val="00F45BF3"/>
    <w:rsid w:val="00F6638A"/>
    <w:rsid w:val="00F6774B"/>
    <w:rsid w:val="00F732FA"/>
    <w:rsid w:val="00F812F8"/>
    <w:rsid w:val="00F81D78"/>
    <w:rsid w:val="00F8755C"/>
    <w:rsid w:val="00F96233"/>
    <w:rsid w:val="00FB097A"/>
    <w:rsid w:val="00FB7631"/>
    <w:rsid w:val="00FD2566"/>
    <w:rsid w:val="00FD3473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243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DBB5-1963-45D0-9FAB-2C54D87C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3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163</cp:revision>
  <cp:lastPrinted>2021-04-19T12:08:00Z</cp:lastPrinted>
  <dcterms:created xsi:type="dcterms:W3CDTF">2021-01-21T10:40:00Z</dcterms:created>
  <dcterms:modified xsi:type="dcterms:W3CDTF">2022-12-21T12:59:00Z</dcterms:modified>
</cp:coreProperties>
</file>