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8933" w14:textId="77777777" w:rsidR="00455C5F" w:rsidRDefault="005F327F">
      <w:pPr>
        <w:spacing w:before="97" w:line="235" w:lineRule="auto"/>
        <w:ind w:left="6450" w:right="119"/>
        <w:rPr>
          <w:sz w:val="16"/>
        </w:rPr>
      </w:pPr>
      <w:r>
        <w:rPr>
          <w:color w:val="231F20"/>
          <w:sz w:val="16"/>
        </w:rPr>
        <w:t>Załącznik do rozporządzenia Ministra Rozwoju, Pracy i Technologii z dnia 23 lutego 2021 r. (poz. 346)</w:t>
      </w:r>
    </w:p>
    <w:p w14:paraId="6807580B" w14:textId="3838F23C" w:rsidR="00455C5F" w:rsidRDefault="00D43FA6" w:rsidP="005F327F">
      <w:pPr>
        <w:spacing w:before="92"/>
        <w:ind w:right="10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BB8DB8" wp14:editId="16B1A5F9">
                <wp:simplePos x="0" y="0"/>
                <wp:positionH relativeFrom="page">
                  <wp:posOffset>763270</wp:posOffset>
                </wp:positionH>
                <wp:positionV relativeFrom="paragraph">
                  <wp:posOffset>262255</wp:posOffset>
                </wp:positionV>
                <wp:extent cx="5796280" cy="9753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51E2F" w14:textId="77777777" w:rsidR="00455C5F" w:rsidRDefault="005F327F">
                            <w:pPr>
                              <w:spacing w:before="118"/>
                              <w:ind w:left="2995" w:right="29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1313E8AA" w14:textId="77777777" w:rsidR="00455C5F" w:rsidRDefault="005F327F">
                            <w:pPr>
                              <w:spacing w:before="167" w:line="331" w:lineRule="auto"/>
                              <w:ind w:left="2995" w:right="29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pozwolenie na rozbiórkę (PB-3)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B8D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.1pt;margin-top:20.65pt;width:456.4pt;height:7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" fillcolor="#d9d9d9" stroked="f">
                <v:textbox inset="0,0,0,0">
                  <w:txbxContent>
                    <w:p w14:paraId="67751E2F" w14:textId="77777777" w:rsidR="00455C5F" w:rsidRDefault="005F327F">
                      <w:pPr>
                        <w:spacing w:before="118"/>
                        <w:ind w:left="2995" w:right="29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14:paraId="1313E8AA" w14:textId="77777777" w:rsidR="00455C5F" w:rsidRDefault="005F327F">
                      <w:pPr>
                        <w:spacing w:before="167" w:line="331" w:lineRule="auto"/>
                        <w:ind w:left="2995" w:right="29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pozwolenie na rozbiórkę (PB-3)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C99B1F" w14:textId="77777777" w:rsidR="00455C5F" w:rsidRDefault="005F327F">
      <w:pPr>
        <w:spacing w:before="40"/>
        <w:ind w:left="594" w:right="817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30b ust. 1 w zw. z ust. 4 ustawy z dnia 7 lipca 1994 r. – Prawo budowlane (Dz. U. z 2020 r. poz. 1333, z późn. zm.).</w:t>
      </w:r>
    </w:p>
    <w:p w14:paraId="5D510180" w14:textId="77777777" w:rsidR="00455C5F" w:rsidRDefault="005F327F">
      <w:pPr>
        <w:pStyle w:val="Nagwek2"/>
        <w:tabs>
          <w:tab w:val="left" w:pos="9414"/>
        </w:tabs>
        <w:spacing w:before="122"/>
        <w:ind w:left="200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1. ORGAN ADMINISTRACJI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07B3747A" w14:textId="77777777" w:rsidR="00455C5F" w:rsidRDefault="00455C5F">
      <w:pPr>
        <w:pStyle w:val="Tekstpodstawowy"/>
        <w:spacing w:before="7"/>
        <w:rPr>
          <w:b/>
          <w:sz w:val="20"/>
        </w:rPr>
      </w:pPr>
    </w:p>
    <w:p w14:paraId="0A883228" w14:textId="77777777" w:rsidR="00455C5F" w:rsidRDefault="005F327F">
      <w:pPr>
        <w:pStyle w:val="Tekstpodstawowy"/>
        <w:ind w:left="311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14:paraId="25F8E719" w14:textId="22150056" w:rsidR="00455C5F" w:rsidRDefault="00D43FA6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389FEA" wp14:editId="6180B7B8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584962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D731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 DANE INWESTORA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9FEA" id="Text Box 6" o:spid="_x0000_s1027" type="#_x0000_t202" style="position:absolute;margin-left:56.15pt;margin-top:9.6pt;width:460.6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" fillcolor="#d9d9d9" stroked="f">
                <v:textbox inset="0,0,0,0">
                  <w:txbxContent>
                    <w:p w14:paraId="66F5D731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 DANE INWESTORA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C67742" w14:textId="77777777" w:rsidR="00455C5F" w:rsidRDefault="005F327F">
      <w:pPr>
        <w:pStyle w:val="Tekstpodstawowy"/>
        <w:spacing w:before="159"/>
        <w:ind w:left="311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8"/>
        </w:rPr>
        <w:t xml:space="preserve"> </w:t>
      </w:r>
      <w:r>
        <w:t xml:space="preserve">lub </w:t>
      </w:r>
      <w:r>
        <w:rPr>
          <w:spacing w:val="16"/>
        </w:rPr>
        <w:t xml:space="preserve"> </w:t>
      </w:r>
      <w:r>
        <w:t xml:space="preserve">nazwa: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14:paraId="50D9FC43" w14:textId="77777777" w:rsidR="00455C5F" w:rsidRDefault="005F327F">
      <w:pPr>
        <w:pStyle w:val="Tekstpodstawowy"/>
        <w:spacing w:before="126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55AF75A6" w14:textId="77777777" w:rsidR="00455C5F" w:rsidRDefault="005F327F">
      <w:pPr>
        <w:pStyle w:val="Tekstpodstawowy"/>
        <w:spacing w:before="128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47413CF1" w14:textId="77777777" w:rsidR="00455C5F" w:rsidRDefault="005F327F">
      <w:pPr>
        <w:pStyle w:val="Tekstpodstawowy"/>
        <w:spacing w:before="126"/>
        <w:ind w:left="311"/>
      </w:pPr>
      <w:r>
        <w:t>Ulica: ………………………………………………………… Nr  domu:  …………. Nr lokalu:</w:t>
      </w:r>
      <w:r>
        <w:rPr>
          <w:spacing w:val="4"/>
        </w:rPr>
        <w:t xml:space="preserve"> </w:t>
      </w:r>
      <w:r>
        <w:t>…..….</w:t>
      </w:r>
    </w:p>
    <w:p w14:paraId="2CCBC903" w14:textId="77777777" w:rsidR="00455C5F" w:rsidRDefault="005F327F">
      <w:pPr>
        <w:pStyle w:val="Tekstpodstawowy"/>
        <w:spacing w:before="127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20EB3B4E" w14:textId="77777777" w:rsidR="00455C5F" w:rsidRDefault="005F327F">
      <w:pPr>
        <w:pStyle w:val="Tekstpodstawowy"/>
        <w:spacing w:before="126"/>
        <w:ind w:left="311"/>
      </w:pPr>
      <w:r>
        <w:t>Email  (nieobowiązkowo):</w:t>
      </w:r>
      <w:r>
        <w:rPr>
          <w:spacing w:val="48"/>
        </w:rPr>
        <w:t xml:space="preserve"> </w:t>
      </w:r>
      <w:r>
        <w:t>………………………………………………………………………………</w:t>
      </w:r>
    </w:p>
    <w:p w14:paraId="7B4ED030" w14:textId="77777777" w:rsidR="00455C5F" w:rsidRDefault="005F327F">
      <w:pPr>
        <w:pStyle w:val="Tekstpodstawowy"/>
        <w:spacing w:before="126"/>
        <w:ind w:left="311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1995ABC3" w14:textId="7DA41287" w:rsidR="00455C5F" w:rsidRDefault="00D43FA6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5BA635" wp14:editId="1616A426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DAF8" w14:textId="77777777" w:rsidR="00455C5F" w:rsidRDefault="005F327F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 DANE INWESTORA (DO 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A635" id="Text Box 5" o:spid="_x0000_s1028" type="#_x0000_t202" style="position:absolute;margin-left:56.15pt;margin-top:9.65pt;width:460.6pt;height:1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" fillcolor="#d9d9d9" stroked="f">
                <v:textbox inset="0,0,0,0">
                  <w:txbxContent>
                    <w:p w14:paraId="33D4DAF8" w14:textId="77777777" w:rsidR="00455C5F" w:rsidRDefault="005F327F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2.2. DANE INWESTORA (DO 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EB2817" w14:textId="77777777" w:rsidR="00455C5F" w:rsidRDefault="005F327F">
      <w:pPr>
        <w:spacing w:before="39"/>
        <w:ind w:left="594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616DC26F" w14:textId="77777777" w:rsidR="00455C5F" w:rsidRDefault="00455C5F">
      <w:pPr>
        <w:pStyle w:val="Tekstpodstawowy"/>
        <w:spacing w:before="8"/>
        <w:rPr>
          <w:sz w:val="15"/>
        </w:rPr>
      </w:pPr>
    </w:p>
    <w:p w14:paraId="4AC9127C" w14:textId="77777777" w:rsidR="00455C5F" w:rsidRDefault="005F327F">
      <w:pPr>
        <w:pStyle w:val="Tekstpodstawowy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1ED70A0C" w14:textId="77777777" w:rsidR="00455C5F" w:rsidRDefault="005F327F">
      <w:pPr>
        <w:pStyle w:val="Tekstpodstawowy"/>
        <w:spacing w:before="126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3AA93086" w14:textId="77777777" w:rsidR="00455C5F" w:rsidRDefault="005F327F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07B74712" w14:textId="77777777" w:rsidR="00455C5F" w:rsidRDefault="005F327F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1D2E2E78" w14:textId="77777777" w:rsidR="00455C5F" w:rsidRDefault="005F327F">
      <w:pPr>
        <w:pStyle w:val="Tekstpodstawowy"/>
        <w:spacing w:before="129"/>
        <w:ind w:left="311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……………………………..……………….…………………………………</w:t>
      </w:r>
    </w:p>
    <w:p w14:paraId="0FB97C86" w14:textId="7145ECBA" w:rsidR="00455C5F" w:rsidRDefault="00D43FA6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03FCB1" wp14:editId="5051E834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A535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DANE PEŁNOMOCNIKA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FCB1" id="Text Box 4" o:spid="_x0000_s1029" type="#_x0000_t202" style="position:absolute;margin-left:56.15pt;margin-top:9.65pt;width:460.6pt;height:1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" fillcolor="#d9d9d9" stroked="f">
                <v:textbox inset="0,0,0,0">
                  <w:txbxContent>
                    <w:p w14:paraId="66F8A535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DANE PEŁNOMOCNIKA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EAECBB" w14:textId="77777777" w:rsidR="00455C5F" w:rsidRDefault="005F327F">
      <w:pPr>
        <w:spacing w:before="39" w:line="184" w:lineRule="exact"/>
        <w:ind w:left="594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2488A9C9" w14:textId="77777777" w:rsidR="00455C5F" w:rsidRDefault="005F327F">
      <w:pPr>
        <w:pStyle w:val="Tekstpodstawowy"/>
        <w:tabs>
          <w:tab w:val="left" w:pos="2831"/>
        </w:tabs>
        <w:ind w:right="392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29E6546B" w14:textId="77777777" w:rsidR="00455C5F" w:rsidRDefault="005F327F">
      <w:pPr>
        <w:pStyle w:val="Tekstpodstawowy"/>
        <w:spacing w:before="180"/>
        <w:ind w:left="311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044162E5" w14:textId="77777777" w:rsidR="00455C5F" w:rsidRDefault="005F327F">
      <w:pPr>
        <w:pStyle w:val="Tekstpodstawowy"/>
        <w:spacing w:before="127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5B7B8C62" w14:textId="77777777" w:rsidR="00455C5F" w:rsidRDefault="005F327F">
      <w:pPr>
        <w:pStyle w:val="Tekstpodstawowy"/>
        <w:spacing w:before="126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2DC5775A" w14:textId="77777777" w:rsidR="00455C5F" w:rsidRDefault="005F327F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0B8072D1" w14:textId="77777777" w:rsidR="00455C5F" w:rsidRDefault="005F327F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59C17B77" w14:textId="77777777" w:rsidR="00455C5F" w:rsidRDefault="005F327F">
      <w:pPr>
        <w:pStyle w:val="Tekstpodstawowy"/>
        <w:spacing w:before="127"/>
        <w:ind w:left="311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3"/>
        </w:rPr>
        <w:t xml:space="preserve"> </w:t>
      </w:r>
      <w:r>
        <w:t>………………………………………………………………………………..</w:t>
      </w:r>
    </w:p>
    <w:p w14:paraId="6EAA5F44" w14:textId="77777777" w:rsidR="00455C5F" w:rsidRDefault="005F327F">
      <w:pPr>
        <w:pStyle w:val="Tekstpodstawowy"/>
        <w:spacing w:before="126"/>
        <w:ind w:left="311"/>
      </w:pPr>
      <w:r>
        <w:t xml:space="preserve">Email   (nieobowiązkowo):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14:paraId="1915A825" w14:textId="77777777" w:rsidR="00455C5F" w:rsidRDefault="005F327F">
      <w:pPr>
        <w:pStyle w:val="Tekstpodstawowy"/>
        <w:spacing w:before="128"/>
        <w:ind w:left="310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6EE05168" w14:textId="77777777" w:rsidR="00455C5F" w:rsidRDefault="00455C5F">
      <w:pPr>
        <w:sectPr w:rsidR="00455C5F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E9FE4F0" w14:textId="77777777" w:rsidR="00455C5F" w:rsidRDefault="00455C5F">
      <w:pPr>
        <w:pStyle w:val="Tekstpodstawowy"/>
        <w:spacing w:before="8"/>
        <w:rPr>
          <w:sz w:val="21"/>
        </w:rPr>
      </w:pPr>
    </w:p>
    <w:p w14:paraId="471EA33A" w14:textId="77777777" w:rsidR="00455C5F" w:rsidRDefault="005F327F">
      <w:pPr>
        <w:pStyle w:val="Nagwek2"/>
        <w:tabs>
          <w:tab w:val="left" w:pos="9411"/>
        </w:tabs>
        <w:spacing w:before="92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4. INFORMACJE O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ROZBIÓRCE</w:t>
      </w:r>
      <w:r>
        <w:rPr>
          <w:shd w:val="clear" w:color="auto" w:fill="D9D9D9"/>
        </w:rPr>
        <w:tab/>
      </w:r>
    </w:p>
    <w:p w14:paraId="7D68D251" w14:textId="77777777" w:rsidR="00455C5F" w:rsidRDefault="00455C5F">
      <w:pPr>
        <w:pStyle w:val="Tekstpodstawowy"/>
        <w:spacing w:before="4"/>
        <w:rPr>
          <w:b/>
          <w:sz w:val="20"/>
        </w:rPr>
      </w:pPr>
    </w:p>
    <w:p w14:paraId="39595CFF" w14:textId="77777777" w:rsidR="00455C5F" w:rsidRDefault="005F327F">
      <w:pPr>
        <w:pStyle w:val="Tekstpodstawowy"/>
        <w:ind w:left="313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14:paraId="345167F2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320D896E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4C5E049F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4DE4226D" w14:textId="237CE588" w:rsidR="00455C5F" w:rsidRDefault="00D43FA6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021068" wp14:editId="0F35F176">
                <wp:simplePos x="0" y="0"/>
                <wp:positionH relativeFrom="page">
                  <wp:posOffset>714375</wp:posOffset>
                </wp:positionH>
                <wp:positionV relativeFrom="paragraph">
                  <wp:posOffset>86360</wp:posOffset>
                </wp:positionV>
                <wp:extent cx="585533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2026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DANE NIERUCHOMOŚCI (MIEJSCE WYKONYWANIA ROZBIÓRKI)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1068" id="Text Box 3" o:spid="_x0000_s1030" type="#_x0000_t202" style="position:absolute;margin-left:56.25pt;margin-top:6.8pt;width:461.05pt;height:1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" fillcolor="#d9d9d9" stroked="f">
                <v:textbox inset="0,0,0,0">
                  <w:txbxContent>
                    <w:p w14:paraId="0FB92026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DANE NIERUCHOMOŚCI (MIEJSCE WYKONYWANIA ROZBIÓRKI)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098132" w14:textId="77777777" w:rsidR="00455C5F" w:rsidRDefault="005F327F">
      <w:pPr>
        <w:pStyle w:val="Tekstpodstawowy"/>
        <w:spacing w:before="159"/>
        <w:ind w:left="313"/>
      </w:pPr>
      <w:r>
        <w:t>Województwo:</w:t>
      </w:r>
      <w:r>
        <w:rPr>
          <w:spacing w:val="9"/>
        </w:rPr>
        <w:t xml:space="preserve"> </w:t>
      </w:r>
      <w:r>
        <w:t>.…………………………………………………………………………………………..</w:t>
      </w:r>
    </w:p>
    <w:p w14:paraId="3BAE2D96" w14:textId="77777777" w:rsidR="00455C5F" w:rsidRDefault="005F327F">
      <w:pPr>
        <w:pStyle w:val="Tekstpodstawowy"/>
        <w:spacing w:before="126"/>
        <w:ind w:left="313"/>
      </w:pPr>
      <w:r>
        <w:t>Powiat:  …………………………………………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2417A5D7" w14:textId="77777777" w:rsidR="00455C5F" w:rsidRDefault="005F327F">
      <w:pPr>
        <w:pStyle w:val="Tekstpodstawowy"/>
        <w:spacing w:before="126"/>
        <w:ind w:left="313"/>
      </w:pPr>
      <w:r>
        <w:t xml:space="preserve">Ulica: ……………………………………………………………. Nr domu: </w:t>
      </w:r>
      <w:r>
        <w:rPr>
          <w:spacing w:val="23"/>
        </w:rPr>
        <w:t xml:space="preserve"> </w:t>
      </w:r>
      <w:r>
        <w:t>………………..……..…..</w:t>
      </w:r>
    </w:p>
    <w:p w14:paraId="3A41F47C" w14:textId="77777777" w:rsidR="00455C5F" w:rsidRDefault="005F327F">
      <w:pPr>
        <w:pStyle w:val="Tekstpodstawowy"/>
        <w:spacing w:before="126"/>
        <w:ind w:left="313"/>
      </w:pPr>
      <w:r>
        <w:t>Miejscowość: ……………………………………………….. Kod pocztowy:</w:t>
      </w:r>
      <w:r>
        <w:rPr>
          <w:spacing w:val="-15"/>
        </w:rPr>
        <w:t xml:space="preserve"> </w:t>
      </w:r>
      <w:r>
        <w:t>.……….…………..…….</w:t>
      </w:r>
    </w:p>
    <w:p w14:paraId="0F4D088D" w14:textId="77777777" w:rsidR="00455C5F" w:rsidRDefault="005F327F">
      <w:pPr>
        <w:pStyle w:val="Tekstpodstawowy"/>
        <w:spacing w:before="186"/>
        <w:ind w:left="32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15"/>
        </w:rPr>
        <w:t xml:space="preserve"> </w:t>
      </w:r>
      <w:r>
        <w:t>………………………….……………….............………………...</w:t>
      </w:r>
    </w:p>
    <w:p w14:paraId="194DB1FD" w14:textId="77777777" w:rsidR="00455C5F" w:rsidRDefault="00455C5F">
      <w:pPr>
        <w:pStyle w:val="Tekstpodstawowy"/>
        <w:spacing w:before="1"/>
      </w:pPr>
    </w:p>
    <w:p w14:paraId="54B1E331" w14:textId="77777777" w:rsidR="00455C5F" w:rsidRDefault="005F327F">
      <w:pPr>
        <w:pStyle w:val="Nagwek2"/>
        <w:tabs>
          <w:tab w:val="left" w:pos="9416"/>
        </w:tabs>
        <w:spacing w:before="0"/>
        <w:ind w:left="20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6. OŚWIADCZENIE W SPRAWIE KORESPONDENCJI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4765B60D" w14:textId="77777777" w:rsidR="00455C5F" w:rsidRDefault="005F327F">
      <w:pPr>
        <w:pStyle w:val="Tekstpodstawowy"/>
        <w:tabs>
          <w:tab w:val="left" w:pos="2831"/>
        </w:tabs>
        <w:spacing w:before="54"/>
        <w:ind w:right="389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Nie wyrażam zgody</w:t>
      </w:r>
    </w:p>
    <w:p w14:paraId="2405F61A" w14:textId="77777777" w:rsidR="00455C5F" w:rsidRDefault="005F327F">
      <w:pPr>
        <w:pStyle w:val="Tekstpodstawowy"/>
        <w:spacing w:before="60"/>
        <w:ind w:left="313" w:right="699"/>
        <w:jc w:val="both"/>
      </w:pPr>
      <w:r>
        <w:t>na doręczanie korespondencji w niniejszej sprawie za pomocą środków komunikacji elektronicznej   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344).</w:t>
      </w:r>
    </w:p>
    <w:p w14:paraId="13BF1412" w14:textId="77777777" w:rsidR="00455C5F" w:rsidRDefault="005F327F">
      <w:pPr>
        <w:pStyle w:val="Nagwek2"/>
        <w:tabs>
          <w:tab w:val="left" w:pos="9416"/>
        </w:tabs>
        <w:spacing w:before="124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2471BB1A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</w:rPr>
      </w:pPr>
      <w:r>
        <w:rPr>
          <w:sz w:val="20"/>
        </w:rPr>
        <w:t>Zgoda właściciela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3A238FA4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</w:rPr>
      </w:pPr>
      <w:r>
        <w:rPr>
          <w:sz w:val="20"/>
        </w:rPr>
        <w:t>Szkic usytuowania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budowlanego.</w:t>
      </w:r>
    </w:p>
    <w:p w14:paraId="014A4D17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Opis zakresu i sposobu prowadzenia robót</w:t>
      </w:r>
      <w:r>
        <w:rPr>
          <w:spacing w:val="-5"/>
          <w:sz w:val="20"/>
        </w:rPr>
        <w:t xml:space="preserve"> </w:t>
      </w:r>
      <w:r>
        <w:rPr>
          <w:sz w:val="20"/>
        </w:rPr>
        <w:t>rozbiórkowych.</w:t>
      </w:r>
    </w:p>
    <w:p w14:paraId="1A7C1BE9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Opis sposobu zapewnienia bezpieczeństwa ludzi i</w:t>
      </w:r>
      <w:r>
        <w:rPr>
          <w:spacing w:val="-2"/>
          <w:sz w:val="20"/>
        </w:rPr>
        <w:t xml:space="preserve"> </w:t>
      </w:r>
      <w:r>
        <w:rPr>
          <w:sz w:val="20"/>
        </w:rPr>
        <w:t>mienia.</w:t>
      </w:r>
    </w:p>
    <w:p w14:paraId="26478819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Projekt rozbiórki – w zależności od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213CECE1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</w:rPr>
      </w:pPr>
      <w:r>
        <w:rPr>
          <w:sz w:val="20"/>
        </w:rPr>
        <w:t>Pełnomocnictwo do  reprezentowania inwestora (opłacone zgodnie z ustawą z dnia 16  listopada 2006  r. o opłacie skarbowej (Dz. U. z 2020 r. poz. 1546, z późn. zm.)) – jeżeli inwestor działa przez pełnomocnika.</w:t>
      </w:r>
    </w:p>
    <w:p w14:paraId="39584200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</w:rPr>
      </w:pPr>
      <w:r>
        <w:rPr>
          <w:sz w:val="20"/>
        </w:rPr>
        <w:t>Potwierdzenie uiszczenia opłaty skarbowej – jeżeli obowiązek uiszczenia takiej opłaty wynika z ustawy 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14:paraId="09E8DC6C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</w:rPr>
      </w:pPr>
      <w:r>
        <w:rPr>
          <w:sz w:val="20"/>
        </w:rPr>
        <w:t>Decyzja Generalnego Konserwatora Zabytków o skreśleniu obiektu z rejestru zabytków – w przypadku obiektu wpisanego do rejestru</w:t>
      </w:r>
      <w:r>
        <w:rPr>
          <w:spacing w:val="1"/>
          <w:sz w:val="20"/>
        </w:rPr>
        <w:t xml:space="preserve"> </w:t>
      </w:r>
      <w:r>
        <w:rPr>
          <w:sz w:val="20"/>
        </w:rPr>
        <w:t>zabytków.</w:t>
      </w:r>
    </w:p>
    <w:p w14:paraId="455CD1EF" w14:textId="77777777" w:rsidR="00455C5F" w:rsidRDefault="005F327F">
      <w:pPr>
        <w:spacing w:before="122"/>
        <w:ind w:left="879" w:right="696"/>
        <w:jc w:val="both"/>
        <w:rPr>
          <w:sz w:val="20"/>
        </w:rPr>
      </w:pPr>
      <w:r>
        <w:rPr>
          <w:sz w:val="20"/>
        </w:rPr>
        <w:t>Pozwolenia, uzgodnienia, opinie i inne dokumenty, których obowiązek dołączenia wynika z przepisów odrębnych ustaw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14EE883B" w14:textId="77777777" w:rsidR="00455C5F" w:rsidRDefault="005F327F">
      <w:pPr>
        <w:tabs>
          <w:tab w:val="left" w:pos="879"/>
        </w:tabs>
        <w:spacing w:before="121"/>
        <w:ind w:left="313"/>
        <w:rPr>
          <w:sz w:val="20"/>
        </w:rPr>
      </w:pPr>
      <w:r>
        <w:rPr>
          <w:rFonts w:ascii="Wingdings" w:hAnsi="Wingdings"/>
          <w:sz w:val="28"/>
        </w:rPr>
        <w:t></w:t>
      </w:r>
      <w:r>
        <w:rPr>
          <w:sz w:val="28"/>
        </w:rPr>
        <w:tab/>
      </w:r>
      <w:r>
        <w:rPr>
          <w:sz w:val="20"/>
        </w:rPr>
        <w:t>……………………………………………………………………………………………………………….</w:t>
      </w:r>
    </w:p>
    <w:p w14:paraId="1DED0113" w14:textId="77777777" w:rsidR="00455C5F" w:rsidRDefault="005F327F">
      <w:pPr>
        <w:pStyle w:val="Nagwek2"/>
        <w:tabs>
          <w:tab w:val="left" w:pos="9416"/>
        </w:tabs>
        <w:spacing w:before="170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284EEDE0" w14:textId="77777777" w:rsidR="00455C5F" w:rsidRDefault="005F327F">
      <w:pPr>
        <w:spacing w:before="115"/>
        <w:ind w:left="596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77087826" w14:textId="77777777" w:rsidR="00455C5F" w:rsidRDefault="00455C5F">
      <w:pPr>
        <w:pStyle w:val="Tekstpodstawowy"/>
        <w:spacing w:before="10"/>
        <w:rPr>
          <w:sz w:val="20"/>
        </w:rPr>
      </w:pPr>
    </w:p>
    <w:p w14:paraId="1AF6387A" w14:textId="77777777" w:rsidR="00455C5F" w:rsidRDefault="005F327F">
      <w:pPr>
        <w:pStyle w:val="Tekstpodstawowy"/>
        <w:ind w:left="313"/>
      </w:pPr>
      <w:r>
        <w:t>……………………………………………………………………………………………………………</w:t>
      </w:r>
    </w:p>
    <w:p w14:paraId="72E15EBC" w14:textId="039A2131" w:rsidR="00455C5F" w:rsidRDefault="00D43FA6">
      <w:pPr>
        <w:pStyle w:val="Tekstpodstawowy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3C3428" wp14:editId="7B5B9618">
                <wp:simplePos x="0" y="0"/>
                <wp:positionH relativeFrom="page">
                  <wp:posOffset>782955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2880"/>
                            <a:gd name="T2" fmla="+- 0 4113 12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1F16" id="Freeform 2" o:spid="_x0000_s1026" style="position:absolute;margin-left:61.65pt;margin-top:7.5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AFC37E6" w14:textId="77777777" w:rsidR="00455C5F" w:rsidRDefault="005F327F">
      <w:pPr>
        <w:spacing w:before="45"/>
        <w:ind w:left="455" w:right="817" w:hanging="142"/>
        <w:rPr>
          <w:sz w:val="16"/>
        </w:rPr>
      </w:pPr>
      <w:r>
        <w:rPr>
          <w:position w:val="7"/>
          <w:sz w:val="10"/>
        </w:rPr>
        <w:t xml:space="preserve">1) </w:t>
      </w:r>
      <w:r>
        <w:rPr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48F95815" w14:textId="77777777" w:rsidR="00455C5F" w:rsidRDefault="005F327F">
      <w:pPr>
        <w:spacing w:before="1" w:line="184" w:lineRule="exact"/>
        <w:ind w:left="454" w:right="817" w:hanging="142"/>
        <w:rPr>
          <w:sz w:val="16"/>
        </w:rPr>
      </w:pPr>
      <w:r>
        <w:rPr>
          <w:position w:val="7"/>
          <w:sz w:val="10"/>
        </w:rPr>
        <w:t xml:space="preserve">2) </w:t>
      </w:r>
      <w:r>
        <w:rPr>
          <w:sz w:val="16"/>
        </w:rPr>
        <w:t>Adres skrzynki ePUAP wskazuje się w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20B4FC31" w14:textId="77777777" w:rsidR="00455C5F" w:rsidRDefault="005F327F">
      <w:pPr>
        <w:spacing w:line="181" w:lineRule="exact"/>
        <w:ind w:left="313"/>
        <w:rPr>
          <w:sz w:val="16"/>
        </w:rPr>
      </w:pPr>
      <w:r>
        <w:rPr>
          <w:position w:val="7"/>
          <w:sz w:val="10"/>
        </w:rPr>
        <w:t xml:space="preserve">3) </w:t>
      </w:r>
      <w:r>
        <w:rPr>
          <w:sz w:val="16"/>
        </w:rPr>
        <w:t>W przypadku formularza w postaci papierowej zamiast identyfikatora działki ewidencyjnej można wskazać jednostkę ewidencyjną, obręb</w:t>
      </w:r>
    </w:p>
    <w:p w14:paraId="5A3BA01E" w14:textId="77777777" w:rsidR="00455C5F" w:rsidRDefault="005F327F">
      <w:pPr>
        <w:spacing w:before="1" w:line="177" w:lineRule="exact"/>
        <w:ind w:left="454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3C7A8134" w14:textId="77777777" w:rsidR="00455C5F" w:rsidRDefault="005F327F">
      <w:pPr>
        <w:spacing w:line="191" w:lineRule="exact"/>
        <w:ind w:left="313"/>
        <w:rPr>
          <w:sz w:val="16"/>
        </w:rPr>
      </w:pPr>
      <w:r>
        <w:rPr>
          <w:position w:val="7"/>
          <w:sz w:val="10"/>
        </w:rPr>
        <w:t xml:space="preserve">4) </w:t>
      </w:r>
      <w:r>
        <w:rPr>
          <w:sz w:val="16"/>
        </w:rPr>
        <w:t>Zamiast oryginału, można dołączyć kopię dokumentu.</w:t>
      </w:r>
    </w:p>
    <w:sectPr w:rsidR="00455C5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B10B" w14:textId="77777777" w:rsidR="004F4737" w:rsidRDefault="004F4737">
      <w:r>
        <w:separator/>
      </w:r>
    </w:p>
  </w:endnote>
  <w:endnote w:type="continuationSeparator" w:id="0">
    <w:p w14:paraId="0732300B" w14:textId="77777777" w:rsidR="004F4737" w:rsidRDefault="004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EABD" w14:textId="77777777" w:rsidR="004F4737" w:rsidRDefault="004F4737">
      <w:r>
        <w:separator/>
      </w:r>
    </w:p>
  </w:footnote>
  <w:footnote w:type="continuationSeparator" w:id="0">
    <w:p w14:paraId="51428254" w14:textId="77777777" w:rsidR="004F4737" w:rsidRDefault="004F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F"/>
    <w:rsid w:val="00455C5F"/>
    <w:rsid w:val="004F4737"/>
    <w:rsid w:val="005F327F"/>
    <w:rsid w:val="00A53844"/>
    <w:rsid w:val="00D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4B89"/>
  <w15:docId w15:val="{F6E72DC6-E411-4751-8C64-D446065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ewelina.bielska</cp:lastModifiedBy>
  <cp:revision>2</cp:revision>
  <dcterms:created xsi:type="dcterms:W3CDTF">2021-03-25T12:37:00Z</dcterms:created>
  <dcterms:modified xsi:type="dcterms:W3CDTF">2021-03-25T12:37:00Z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