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69" w:rsidRPr="008D0C19" w:rsidRDefault="009E5D69" w:rsidP="009E5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9E5D69" w:rsidTr="004B6E1D">
        <w:tc>
          <w:tcPr>
            <w:tcW w:w="9062" w:type="dxa"/>
            <w:shd w:val="clear" w:color="auto" w:fill="FF0000"/>
          </w:tcPr>
          <w:p w:rsidR="009E5D69" w:rsidRPr="00703056" w:rsidRDefault="009E5D69" w:rsidP="004B6E1D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9E5D69" w:rsidRDefault="009E5D69" w:rsidP="004B6E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9E5D69" w:rsidRPr="000A346F" w:rsidRDefault="009E5D69" w:rsidP="000A346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</w:tc>
      </w:tr>
    </w:tbl>
    <w:p w:rsidR="009E5D69" w:rsidRPr="00AB45F3" w:rsidRDefault="009E5D69" w:rsidP="009E5D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2"/>
        <w:gridCol w:w="4880"/>
      </w:tblGrid>
      <w:tr w:rsidR="009E5D69" w:rsidRPr="00AB45F3" w:rsidTr="004B6E1D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9E5D69" w:rsidRPr="00AB45F3" w:rsidTr="004B6E1D">
        <w:tc>
          <w:tcPr>
            <w:tcW w:w="4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D69" w:rsidRPr="00A619C2" w:rsidRDefault="009E5D69" w:rsidP="004B6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9E5D69" w:rsidRPr="00305735" w:rsidTr="004B6E1D">
        <w:tc>
          <w:tcPr>
            <w:tcW w:w="4162" w:type="dxa"/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80" w:type="dxa"/>
            <w:shd w:val="clear" w:color="auto" w:fill="auto"/>
          </w:tcPr>
          <w:p w:rsidR="009E5D69" w:rsidRPr="000A346F" w:rsidRDefault="005F0B62" w:rsidP="004B6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771B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E5D69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A346F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5D69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A346F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5D69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</w:t>
            </w:r>
            <w:r w:rsidR="009E5D69"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A346F"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E5D69"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9E5D69" w:rsidTr="004B6E1D">
        <w:tc>
          <w:tcPr>
            <w:tcW w:w="4162" w:type="dxa"/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80" w:type="dxa"/>
            <w:shd w:val="clear" w:color="auto" w:fill="auto"/>
          </w:tcPr>
          <w:p w:rsidR="000A346F" w:rsidRPr="00A47B7A" w:rsidRDefault="009E5D69" w:rsidP="000A34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Od godz</w:t>
            </w:r>
            <w:r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A346F"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DC75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dnia </w:t>
            </w:r>
            <w:r w:rsidR="005F0B62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771B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A346F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F0B62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A346F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:rsidR="009E5D69" w:rsidRPr="000A346F" w:rsidRDefault="009E5D69" w:rsidP="000A34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godz. 24.00 dnia </w:t>
            </w:r>
            <w:r w:rsidR="005F0B62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771B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A346F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F0B62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A346F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 r.</w:t>
            </w:r>
          </w:p>
        </w:tc>
      </w:tr>
      <w:tr w:rsidR="009E5D69" w:rsidRPr="00AB45F3" w:rsidTr="004B6E1D">
        <w:tc>
          <w:tcPr>
            <w:tcW w:w="4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9E5D69" w:rsidRPr="005310A7" w:rsidRDefault="0042771B" w:rsidP="00177E1D">
            <w:pPr>
              <w:pStyle w:val="Akapitzlist"/>
              <w:numPr>
                <w:ilvl w:val="0"/>
                <w:numId w:val="7"/>
              </w:numPr>
              <w:adjustRightInd w:val="0"/>
              <w:ind w:left="246" w:hanging="2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 sytuacji wzmożonej emisji z sektora bytowo-komunalnego</w:t>
            </w:r>
            <w:r w:rsidR="004445DA"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wzmożonego ruchu </w:t>
            </w:r>
            <w:r w:rsidR="00F70971"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>pojazdów</w:t>
            </w:r>
            <w:r w:rsidRPr="005310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E5D69" w:rsidRPr="00AB45F3" w:rsidTr="004B6E1D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9E5D69" w:rsidRDefault="009E5D69" w:rsidP="004B6E1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oziomu alarmowego dla pyłu zawieszonego PM10</w:t>
            </w:r>
          </w:p>
          <w:p w:rsidR="009E5D69" w:rsidRPr="000A346F" w:rsidRDefault="009E5D69" w:rsidP="004B6E1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5F0B62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771B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F0B62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</w:t>
            </w: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przekroczenie poziomu </w:t>
            </w:r>
            <w:r w:rsidR="00C73854">
              <w:rPr>
                <w:rFonts w:ascii="Times New Roman" w:eastAsia="Calibri" w:hAnsi="Times New Roman" w:cs="Times New Roman"/>
                <w:sz w:val="24"/>
                <w:szCs w:val="24"/>
              </w:rPr>
              <w:t>alarmowego</w:t>
            </w:r>
            <w:r w:rsidR="00C73854"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obejmuje</w:t>
            </w:r>
            <w:r w:rsidR="000A3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obszar </w:t>
            </w:r>
            <w:r w:rsidR="007B22E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5F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iasta </w:t>
            </w:r>
            <w:r w:rsidR="00A47B7A">
              <w:rPr>
                <w:rFonts w:ascii="Times New Roman" w:eastAsia="Calibri" w:hAnsi="Times New Roman" w:cs="Times New Roman"/>
                <w:sz w:val="24"/>
                <w:szCs w:val="24"/>
              </w:rPr>
              <w:t>Radom i powiatu otwockiego</w:t>
            </w:r>
          </w:p>
        </w:tc>
      </w:tr>
      <w:tr w:rsidR="009E5D69" w:rsidRPr="00AB45F3" w:rsidTr="004B6E1D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5D69" w:rsidRPr="00E17F28" w:rsidRDefault="009E5D69" w:rsidP="004B6E1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zawieszonego PM10</w:t>
            </w:r>
          </w:p>
          <w:p w:rsidR="009E5D69" w:rsidRPr="00AB45F3" w:rsidRDefault="009E5D69" w:rsidP="004B6E1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dniu </w:t>
            </w:r>
            <w:r w:rsidR="005F0B62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771B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F0B62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</w:t>
            </w: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alarmowego dla pyłu zawieszonego PM10: </w:t>
            </w:r>
            <w:r w:rsidR="00A27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E3032B" w:rsidRPr="00E3032B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  <w:r w:rsidR="00A272D7" w:rsidRPr="00E30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osób.</w:t>
            </w:r>
          </w:p>
        </w:tc>
      </w:tr>
    </w:tbl>
    <w:p w:rsidR="009E5D69" w:rsidRPr="00AB45F3" w:rsidRDefault="009E5D69" w:rsidP="009E5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56"/>
        <w:gridCol w:w="6686"/>
      </w:tblGrid>
      <w:tr w:rsidR="009E5D69" w:rsidRPr="00F7759C" w:rsidTr="004B6E1D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9E5D69" w:rsidRPr="00F7759C" w:rsidTr="004B6E1D"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D69" w:rsidRPr="00AB45F3" w:rsidRDefault="009E5D69" w:rsidP="009E5D6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E5D69" w:rsidRPr="00AB45F3" w:rsidRDefault="009E5D69" w:rsidP="009E5D6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9E5D69" w:rsidRDefault="009E5D69" w:rsidP="009E5D6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9E5D69" w:rsidRPr="00451A70" w:rsidRDefault="009E5D69" w:rsidP="009E5D6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9E5D69" w:rsidRPr="00F7759C" w:rsidTr="004B6E1D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D69" w:rsidRDefault="009E5D69" w:rsidP="004B6E1D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9E5D69" w:rsidRDefault="009E5D69" w:rsidP="004B6E1D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9E5D69" w:rsidRPr="00AB45F3" w:rsidRDefault="009E5D69" w:rsidP="004B6E1D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5D69" w:rsidRPr="00F7759C" w:rsidTr="004B6E1D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D69" w:rsidRPr="005052D4" w:rsidRDefault="009E5D69" w:rsidP="004B6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9E5D69" w:rsidRPr="00AE02A3" w:rsidRDefault="009E5D69" w:rsidP="009E5D69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9E5D69" w:rsidRPr="00AE02A3" w:rsidRDefault="009E5D69" w:rsidP="009E5D69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9E5D69" w:rsidRPr="00AE02A3" w:rsidRDefault="009E5D69" w:rsidP="009E5D69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piecyku kominkowym, piecyku ozdobnym</w:t>
            </w: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771B" w:rsidRDefault="0042771B" w:rsidP="0042771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E5D69" w:rsidRPr="004B6951" w:rsidRDefault="009E5D69" w:rsidP="004B6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B69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9E5D69" w:rsidRPr="004B6951" w:rsidRDefault="009E5D69" w:rsidP="009E5D6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951">
              <w:rPr>
                <w:rFonts w:ascii="Times New Roman" w:eastAsia="Calibri" w:hAnsi="Times New Roman" w:cs="Times New Roman"/>
                <w:sz w:val="24"/>
                <w:szCs w:val="24"/>
              </w:rPr>
              <w:t>nie wychodź z domu (w miarę możliwości),</w:t>
            </w:r>
          </w:p>
          <w:p w:rsidR="009E5D69" w:rsidRPr="00AE02A3" w:rsidRDefault="009E5D69" w:rsidP="009E5D6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9E5D69" w:rsidRDefault="009E5D69" w:rsidP="009E5D6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E5D69" w:rsidRPr="00904EA9" w:rsidRDefault="009E5D69" w:rsidP="009E5D6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A9">
              <w:rPr>
                <w:rFonts w:ascii="Times New Roman" w:eastAsia="Calibri" w:hAnsi="Times New Roman" w:cs="Times New Roman"/>
                <w:sz w:val="24"/>
                <w:szCs w:val="24"/>
              </w:rPr>
              <w:t>zakaz przebywania dzieci i osób starszych na otwartej przestrzeni w czasie przebywania w placówce</w:t>
            </w:r>
          </w:p>
          <w:p w:rsidR="009E5D69" w:rsidRPr="009E5D69" w:rsidRDefault="009E5D69" w:rsidP="0042771B">
            <w:pPr>
              <w:widowControl w:val="0"/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D69" w:rsidRDefault="009E5D69" w:rsidP="004B6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5D69" w:rsidRPr="00B60103" w:rsidRDefault="009E5D69" w:rsidP="004B6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9E5D69" w:rsidRPr="00A35367" w:rsidRDefault="0042771B" w:rsidP="009E5D6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5D69"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9E5D69" w:rsidRPr="00A35367" w:rsidRDefault="0042771B" w:rsidP="009E5D6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5D69"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9E5D69" w:rsidRPr="00A35367" w:rsidRDefault="0042771B" w:rsidP="009E5D6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5D69"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9E5D69"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9E5D69"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9E5D69" w:rsidRDefault="009E5D69" w:rsidP="0042771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7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bieżące śledzenie informacji </w:t>
            </w: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427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5D69" w:rsidRPr="00AB45F3" w:rsidRDefault="009E5D69" w:rsidP="0042771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6" w:history="1">
              <w:r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9E5D69" w:rsidRPr="00AB45F3" w:rsidRDefault="009E5D69" w:rsidP="009E5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9E5D69" w:rsidRPr="00F7759C" w:rsidTr="004B6E1D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9E5D69" w:rsidRPr="00F7759C" w:rsidTr="004B6E1D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D69" w:rsidRPr="000A346F" w:rsidRDefault="009E5D69" w:rsidP="009E5D6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zakaz korzystania z instalacji do spalania biomasy drzewnej (kominków, piecyków kominkowych, piecyków ozdobnych); nie dotyczy, gdy jest to jedyne źródło ciepła lub gdy do lokalu nie jest dostarczana energia elektryczna wskutek awarii,</w:t>
            </w:r>
          </w:p>
          <w:p w:rsidR="009E5D69" w:rsidRPr="000A346F" w:rsidRDefault="009E5D69" w:rsidP="009E5D6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:rsidR="009E5D69" w:rsidRPr="000A346F" w:rsidRDefault="009E5D69" w:rsidP="009E5D6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czasowe wprowadzenie bezpłatnych przejazdów komunikacją miejską/gminną dla posiadaczy samochodów osobowych, w dniach po ogłoszeniu powiadomienia,</w:t>
            </w:r>
          </w:p>
          <w:p w:rsidR="009E5D69" w:rsidRPr="000A346F" w:rsidRDefault="009E5D69" w:rsidP="009E5D6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0A346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:rsidR="009E5D69" w:rsidRDefault="009E5D69" w:rsidP="009E5D6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intensywne kontrole palenisk domowych w zakresie przestrzegania zakazu spalania odpadów,</w:t>
            </w:r>
          </w:p>
          <w:p w:rsidR="00FE3B03" w:rsidRPr="00FE3B03" w:rsidRDefault="00FE3B03" w:rsidP="00FE3B0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8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 w:rsidR="009E5D69" w:rsidRPr="000A346F" w:rsidRDefault="009E5D69" w:rsidP="009E5D6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wzmożone kontrole pojazdów pod kątem jakości spalin,</w:t>
            </w:r>
          </w:p>
          <w:p w:rsidR="009E5D69" w:rsidRPr="00AB45F3" w:rsidRDefault="009E5D69" w:rsidP="009E5D6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eastAsia="Calibri" w:hAnsi="Times New Roman" w:cs="Times New Roman"/>
                <w:sz w:val="24"/>
                <w:szCs w:val="24"/>
              </w:rPr>
              <w:t>intensywne kontrole czystości dróg wyjazdowych z terenów prowadzonych inwestycji (budów).</w:t>
            </w:r>
          </w:p>
        </w:tc>
      </w:tr>
    </w:tbl>
    <w:p w:rsidR="009E5D69" w:rsidRPr="00AB45F3" w:rsidRDefault="009E5D69" w:rsidP="009E5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9E5D69" w:rsidRPr="00AB45F3" w:rsidTr="004B6E1D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D69" w:rsidRPr="004B61C1" w:rsidRDefault="009E5D69" w:rsidP="004B6E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9E5D69" w:rsidRPr="00AB45F3" w:rsidTr="004B6E1D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D69" w:rsidRPr="00A272D7" w:rsidRDefault="005F0B62" w:rsidP="004B6E1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771B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E5D69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5D69" w:rsidRPr="00A47B7A">
              <w:rPr>
                <w:rFonts w:ascii="Times New Roman" w:eastAsia="Calibri" w:hAnsi="Times New Roman" w:cs="Times New Roman"/>
                <w:sz w:val="24"/>
                <w:szCs w:val="24"/>
              </w:rPr>
              <w:t>.2021 r. godz</w:t>
            </w:r>
            <w:r w:rsidR="009E5D69" w:rsidRPr="00CD500A">
              <w:rPr>
                <w:rFonts w:ascii="Times New Roman" w:eastAsia="Calibri" w:hAnsi="Times New Roman" w:cs="Times New Roman"/>
                <w:sz w:val="24"/>
                <w:szCs w:val="24"/>
              </w:rPr>
              <w:t>. 8:00</w:t>
            </w:r>
          </w:p>
        </w:tc>
      </w:tr>
      <w:tr w:rsidR="009E5D69" w:rsidRPr="00AB45F3" w:rsidTr="004B6E1D">
        <w:tc>
          <w:tcPr>
            <w:tcW w:w="2802" w:type="dxa"/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E5D69" w:rsidRPr="00F7759C" w:rsidRDefault="009E5D69" w:rsidP="009E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Dz. U. z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9E5D69" w:rsidRPr="00AB45F3" w:rsidRDefault="009E5D69" w:rsidP="009E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9E5D69" w:rsidRPr="00AB45F3" w:rsidTr="004B6E1D">
        <w:tc>
          <w:tcPr>
            <w:tcW w:w="2802" w:type="dxa"/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E5D69" w:rsidRPr="00AB45F3" w:rsidRDefault="009E5D69" w:rsidP="009E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9E5D69" w:rsidRPr="00AB45F3" w:rsidRDefault="009E5D69" w:rsidP="009E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9E5D69" w:rsidRPr="00AB45F3" w:rsidTr="004B6E1D">
        <w:tc>
          <w:tcPr>
            <w:tcW w:w="2802" w:type="dxa"/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E5D69" w:rsidRPr="00AB45F3" w:rsidRDefault="009E5D69" w:rsidP="004B6E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D69" w:rsidRPr="00AB45F3" w:rsidTr="004B6E1D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D69" w:rsidRPr="00AB45F3" w:rsidRDefault="009E5D69" w:rsidP="004B6E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D69" w:rsidRPr="00AB45F3" w:rsidRDefault="00CD500A" w:rsidP="004B6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E5D69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A272D7" w:rsidRDefault="00A272D7" w:rsidP="009E5D6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D69" w:rsidRDefault="009E5D69" w:rsidP="009E5D69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9E5D69" w:rsidTr="004B6E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69" w:rsidRPr="00B46C07" w:rsidRDefault="009E5D69" w:rsidP="004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945340" w:rsidRDefault="009E5D69" w:rsidP="004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9E5D69" w:rsidTr="004B6E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69" w:rsidRPr="00B46C07" w:rsidRDefault="009E5D69" w:rsidP="004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945340" w:rsidRDefault="009E5D69" w:rsidP="004B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5F0B62" w:rsidRPr="00A4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2771B" w:rsidRPr="00A4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4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5F0B62" w:rsidRPr="00A4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4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 r</w:t>
            </w:r>
            <w:r w:rsidRPr="00BD7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Pr="00BD7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mazowieckiego</w:t>
            </w:r>
            <w:r w:rsidRPr="00C73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zawieszonego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9E5D69" w:rsidTr="004B6E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B46C07" w:rsidDel="008E16B7" w:rsidRDefault="009E5D69" w:rsidP="004B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CD500A" w:rsidRDefault="009E5D69" w:rsidP="004B6E1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A27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AC4" w:rsidRPr="00CD500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5F0B62" w:rsidRPr="00CD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iasto </w:t>
            </w:r>
            <w:r w:rsidR="00A47B7A" w:rsidRPr="00CD500A">
              <w:rPr>
                <w:rFonts w:ascii="Times New Roman" w:eastAsia="Calibri" w:hAnsi="Times New Roman" w:cs="Times New Roman"/>
                <w:sz w:val="24"/>
                <w:szCs w:val="24"/>
              </w:rPr>
              <w:t>Radom i powiat otwocki</w:t>
            </w:r>
            <w:r w:rsidR="00A272D7" w:rsidRPr="00CD50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5D69" w:rsidRPr="009E5D69" w:rsidRDefault="009E5D69" w:rsidP="009E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69">
              <w:rPr>
                <w:rFonts w:ascii="Times New Roman" w:hAnsi="Times New Roman" w:cs="Times New Roman"/>
                <w:sz w:val="24"/>
                <w:szCs w:val="24"/>
              </w:rPr>
              <w:t xml:space="preserve">Zrezygnuj ze spacerów. Jeśli możesz, zostań w domu. </w:t>
            </w:r>
          </w:p>
          <w:p w:rsidR="009E5D69" w:rsidRDefault="009E5D69" w:rsidP="0042771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69">
              <w:rPr>
                <w:rFonts w:ascii="Times New Roman" w:hAnsi="Times New Roman" w:cs="Times New Roman"/>
                <w:sz w:val="24"/>
                <w:szCs w:val="24"/>
              </w:rPr>
              <w:t>Nie wietrz pomieszczeń. Chroń dzieci, osoby starsze, kobiety w ciąży</w:t>
            </w:r>
            <w:r w:rsidR="00C7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854" w:rsidRPr="009E5D69" w:rsidRDefault="00C73854" w:rsidP="009E5D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D72D6">
              <w:rPr>
                <w:rFonts w:ascii="Times New Roman" w:hAnsi="Times New Roman" w:cs="Times New Roman"/>
                <w:sz w:val="24"/>
                <w:szCs w:val="24"/>
              </w:rPr>
              <w:t xml:space="preserve">Obowiązuje Cię zakaz rekreacyjnego palenia </w:t>
            </w:r>
            <w:r w:rsidR="0042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2D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2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D6">
              <w:rPr>
                <w:rFonts w:ascii="Times New Roman" w:hAnsi="Times New Roman" w:cs="Times New Roman"/>
                <w:sz w:val="24"/>
                <w:szCs w:val="24"/>
              </w:rPr>
              <w:t>kominkach.</w:t>
            </w:r>
          </w:p>
        </w:tc>
        <w:bookmarkStart w:id="0" w:name="_GoBack"/>
        <w:bookmarkEnd w:id="0"/>
      </w:tr>
    </w:tbl>
    <w:p w:rsidR="009E5D69" w:rsidRDefault="009E5D69" w:rsidP="009E5D69">
      <w:pPr>
        <w:rPr>
          <w:rFonts w:ascii="Times New Roman" w:eastAsia="Calibri" w:hAnsi="Times New Roman" w:cs="Times New Roman"/>
          <w:sz w:val="24"/>
          <w:szCs w:val="24"/>
        </w:rPr>
      </w:pPr>
    </w:p>
    <w:p w:rsidR="0044452C" w:rsidRDefault="0044452C"/>
    <w:sectPr w:rsidR="0044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2628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211E"/>
    <w:multiLevelType w:val="hybridMultilevel"/>
    <w:tmpl w:val="7B30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9"/>
    <w:rsid w:val="000A346F"/>
    <w:rsid w:val="00177E1D"/>
    <w:rsid w:val="002D3D7C"/>
    <w:rsid w:val="0042771B"/>
    <w:rsid w:val="0044452C"/>
    <w:rsid w:val="004445DA"/>
    <w:rsid w:val="005310A7"/>
    <w:rsid w:val="005F0B62"/>
    <w:rsid w:val="007B22E0"/>
    <w:rsid w:val="009E5D69"/>
    <w:rsid w:val="00A272D7"/>
    <w:rsid w:val="00A47B7A"/>
    <w:rsid w:val="00BD72D6"/>
    <w:rsid w:val="00C73854"/>
    <w:rsid w:val="00C84AC4"/>
    <w:rsid w:val="00CD500A"/>
    <w:rsid w:val="00DC75C1"/>
    <w:rsid w:val="00E3032B"/>
    <w:rsid w:val="00F70971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6F15"/>
  <w15:chartTrackingRefBased/>
  <w15:docId w15:val="{74534E40-CEC5-4DE5-9268-BAE4C37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D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D69"/>
    <w:pPr>
      <w:ind w:left="720"/>
      <w:contextualSpacing/>
    </w:pPr>
  </w:style>
  <w:style w:type="table" w:styleId="Tabela-Siatka">
    <w:name w:val="Table Grid"/>
    <w:basedOn w:val="Standardowy"/>
    <w:uiPriority w:val="59"/>
    <w:rsid w:val="009E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5D6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E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Marzena Jadczak</cp:lastModifiedBy>
  <cp:revision>22</cp:revision>
  <dcterms:created xsi:type="dcterms:W3CDTF">2021-02-23T06:59:00Z</dcterms:created>
  <dcterms:modified xsi:type="dcterms:W3CDTF">2021-03-16T06:45:00Z</dcterms:modified>
</cp:coreProperties>
</file>