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1913" w14:textId="054389A3" w:rsidR="00700C43" w:rsidRDefault="00AA12C7" w:rsidP="00AA12C7">
      <w:pPr>
        <w:jc w:val="center"/>
        <w:rPr>
          <w:b/>
          <w:bCs/>
        </w:rPr>
      </w:pPr>
      <w:r>
        <w:rPr>
          <w:b/>
          <w:bCs/>
        </w:rPr>
        <w:t>Wykaz uchwał</w:t>
      </w:r>
    </w:p>
    <w:p w14:paraId="70825401" w14:textId="77777777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 xml:space="preserve">Zarządu Powiatu Ciechanowskiego </w:t>
      </w:r>
    </w:p>
    <w:p w14:paraId="0B03DFA0" w14:textId="52DD8BEB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>z dnia 10 maja 2021 roku</w:t>
      </w:r>
    </w:p>
    <w:p w14:paraId="184DA365" w14:textId="7582182E" w:rsidR="00AA12C7" w:rsidRDefault="00AA12C7" w:rsidP="00AA12C7">
      <w:pPr>
        <w:jc w:val="center"/>
        <w:rPr>
          <w:b/>
          <w:bCs/>
        </w:rPr>
      </w:pPr>
    </w:p>
    <w:p w14:paraId="1AE68949" w14:textId="192D70A4" w:rsidR="00AA12C7" w:rsidRDefault="00AA12C7" w:rsidP="00AA12C7">
      <w:pPr>
        <w:jc w:val="center"/>
        <w:rPr>
          <w:b/>
          <w:bCs/>
        </w:rPr>
      </w:pPr>
    </w:p>
    <w:p w14:paraId="7F47031D" w14:textId="19CEAE88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>Uchwała Nr 83/2021</w:t>
      </w:r>
    </w:p>
    <w:p w14:paraId="4E10F699" w14:textId="3C126183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 xml:space="preserve">Zarządu Powiatu Ciechanowskiego </w:t>
      </w:r>
    </w:p>
    <w:p w14:paraId="7A0B1652" w14:textId="2833B18A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>z dnia 10 maja 2021r.</w:t>
      </w:r>
    </w:p>
    <w:p w14:paraId="622EB187" w14:textId="345D834D" w:rsidR="00AA12C7" w:rsidRDefault="00AA12C7" w:rsidP="00AA12C7">
      <w:pPr>
        <w:jc w:val="center"/>
        <w:rPr>
          <w:b/>
          <w:bCs/>
        </w:rPr>
      </w:pPr>
    </w:p>
    <w:p w14:paraId="0282F319" w14:textId="3E58A857" w:rsidR="00AA12C7" w:rsidRDefault="00AA12C7" w:rsidP="00AA12C7">
      <w:pPr>
        <w:jc w:val="both"/>
        <w:rPr>
          <w:b/>
          <w:bCs/>
        </w:rPr>
      </w:pPr>
      <w:r>
        <w:t xml:space="preserve">w sprawie </w:t>
      </w:r>
      <w:r w:rsidRPr="00AA12C7">
        <w:rPr>
          <w:b/>
          <w:bCs/>
        </w:rPr>
        <w:t>p</w:t>
      </w:r>
      <w:r>
        <w:rPr>
          <w:b/>
          <w:bCs/>
        </w:rPr>
        <w:t>owierzenia pełnienia obowiązków Dyrektora Domu Pomocy Społecznej w Ciechanowie, ul. Krucza 32</w:t>
      </w:r>
      <w:r w:rsidR="00F4685F">
        <w:rPr>
          <w:b/>
          <w:bCs/>
        </w:rPr>
        <w:t>.</w:t>
      </w:r>
    </w:p>
    <w:p w14:paraId="3E8AA811" w14:textId="685E5762" w:rsidR="00AA12C7" w:rsidRDefault="00AA12C7" w:rsidP="00AA12C7">
      <w:pPr>
        <w:jc w:val="both"/>
        <w:rPr>
          <w:b/>
          <w:bCs/>
        </w:rPr>
      </w:pPr>
    </w:p>
    <w:p w14:paraId="064B482F" w14:textId="111CF70A" w:rsidR="00AA12C7" w:rsidRDefault="00AA12C7" w:rsidP="00AA12C7">
      <w:pPr>
        <w:jc w:val="both"/>
        <w:rPr>
          <w:b/>
          <w:bCs/>
        </w:rPr>
      </w:pPr>
    </w:p>
    <w:p w14:paraId="096D350F" w14:textId="77777777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>Uchwała Nr 84/2021</w:t>
      </w:r>
    </w:p>
    <w:p w14:paraId="3D99369F" w14:textId="77777777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 xml:space="preserve">Zarządu Powiatu Ciechanowskiego </w:t>
      </w:r>
    </w:p>
    <w:p w14:paraId="39D1581D" w14:textId="77777777" w:rsidR="00AA12C7" w:rsidRDefault="00AA12C7" w:rsidP="00AA12C7">
      <w:pPr>
        <w:jc w:val="center"/>
        <w:rPr>
          <w:b/>
          <w:bCs/>
        </w:rPr>
      </w:pPr>
      <w:r>
        <w:rPr>
          <w:b/>
          <w:bCs/>
        </w:rPr>
        <w:t>z dnia 10 maja 2021r.</w:t>
      </w:r>
    </w:p>
    <w:p w14:paraId="0CCA7C0D" w14:textId="6A3EE034" w:rsidR="00AA12C7" w:rsidRDefault="00AA12C7" w:rsidP="00AA12C7">
      <w:pPr>
        <w:jc w:val="both"/>
        <w:rPr>
          <w:b/>
          <w:bCs/>
        </w:rPr>
      </w:pPr>
      <w:r>
        <w:t xml:space="preserve">w sprawie </w:t>
      </w:r>
      <w:r w:rsidRPr="00AA12C7">
        <w:rPr>
          <w:b/>
          <w:bCs/>
        </w:rPr>
        <w:t>przyjęcia Regulaminu konkursu fotograficznego „Jemioła w obiektywie” oraz powołania Komisji Konkursowej</w:t>
      </w:r>
      <w:r w:rsidR="00F4685F">
        <w:rPr>
          <w:b/>
          <w:bCs/>
        </w:rPr>
        <w:t>.</w:t>
      </w:r>
    </w:p>
    <w:p w14:paraId="1F3DE472" w14:textId="77777777" w:rsidR="00AA12C7" w:rsidRPr="00AA12C7" w:rsidRDefault="00AA12C7" w:rsidP="00AA12C7">
      <w:pPr>
        <w:jc w:val="both"/>
        <w:rPr>
          <w:b/>
          <w:bCs/>
        </w:rPr>
      </w:pPr>
    </w:p>
    <w:sectPr w:rsidR="00AA12C7" w:rsidRPr="00AA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0"/>
    <w:rsid w:val="00700C43"/>
    <w:rsid w:val="00AA12C7"/>
    <w:rsid w:val="00B652E0"/>
    <w:rsid w:val="00F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02E"/>
  <w15:chartTrackingRefBased/>
  <w15:docId w15:val="{2E18F334-731C-46F1-BB0D-BDEAC74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anna.szlejzer</dc:creator>
  <cp:keywords/>
  <dc:description/>
  <cp:lastModifiedBy>anna.szlejzer</cp:lastModifiedBy>
  <cp:revision>2</cp:revision>
  <dcterms:created xsi:type="dcterms:W3CDTF">2021-05-20T14:03:00Z</dcterms:created>
  <dcterms:modified xsi:type="dcterms:W3CDTF">2021-05-20T14:03:00Z</dcterms:modified>
</cp:coreProperties>
</file>