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0F5D0" w14:textId="09820CBE" w:rsidR="00A70E07" w:rsidRDefault="000342C2" w:rsidP="000342C2">
      <w:pPr>
        <w:pStyle w:val="Bezodstpw"/>
        <w:jc w:val="right"/>
      </w:pPr>
      <w:r>
        <w:t>Załącznik nr 2 do PFU</w:t>
      </w:r>
    </w:p>
    <w:p w14:paraId="6D736E93" w14:textId="762A11BF" w:rsidR="000342C2" w:rsidRDefault="000342C2" w:rsidP="000342C2">
      <w:pPr>
        <w:pStyle w:val="Bezodstpw"/>
      </w:pPr>
      <w:r>
        <w:t>Przebudowa boiska wielofunkcyjnego przy Zespole Szkół nr 1 im. Gen. Józefa Bema w Ciechanowie</w:t>
      </w:r>
    </w:p>
    <w:p w14:paraId="46F7D67B" w14:textId="617BBE72" w:rsidR="000342C2" w:rsidRDefault="000342C2" w:rsidP="000342C2">
      <w:pPr>
        <w:pStyle w:val="Bezodstpw"/>
      </w:pPr>
      <w:r>
        <w:t>Rzut sytuacyjny</w:t>
      </w:r>
    </w:p>
    <w:p w14:paraId="121DD2DB" w14:textId="6B1A8BB2" w:rsidR="000342C2" w:rsidRDefault="000342C2" w:rsidP="000342C2">
      <w:pPr>
        <w:pStyle w:val="Bezodstpw"/>
      </w:pPr>
    </w:p>
    <w:p w14:paraId="746E18AF" w14:textId="29BA48B6" w:rsidR="000342C2" w:rsidRDefault="000342C2">
      <w:r>
        <w:rPr>
          <w:noProof/>
        </w:rPr>
        <w:drawing>
          <wp:inline distT="0" distB="0" distL="0" distR="0" wp14:anchorId="065D391B" wp14:editId="6A787200">
            <wp:extent cx="6477000" cy="6677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BF759" w14:textId="6B2CD85D" w:rsidR="000342C2" w:rsidRDefault="000342C2"/>
    <w:p w14:paraId="3275491E" w14:textId="77777777" w:rsidR="000342C2" w:rsidRDefault="000342C2"/>
    <w:sectPr w:rsidR="000342C2" w:rsidSect="000342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BF"/>
    <w:rsid w:val="000342C2"/>
    <w:rsid w:val="002245BF"/>
    <w:rsid w:val="009F4E25"/>
    <w:rsid w:val="00A7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0901"/>
  <w15:chartTrackingRefBased/>
  <w15:docId w15:val="{80163946-9527-432A-8686-83800FAB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andrzej.borowy</dc:creator>
  <cp:keywords/>
  <dc:description/>
  <cp:lastModifiedBy>andrzej.borowy</cp:lastModifiedBy>
  <cp:revision>2</cp:revision>
  <dcterms:created xsi:type="dcterms:W3CDTF">2020-09-03T07:07:00Z</dcterms:created>
  <dcterms:modified xsi:type="dcterms:W3CDTF">2020-09-03T07:17:00Z</dcterms:modified>
</cp:coreProperties>
</file>