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C3F1" w14:textId="77777777" w:rsidR="00873036" w:rsidRPr="00515FBD" w:rsidRDefault="00873036" w:rsidP="00713B9D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3036">
        <w:rPr>
          <w:rFonts w:ascii="Times New Roman" w:eastAsia="Times New Roman" w:hAnsi="Times New Roman" w:cs="Times New Roman"/>
          <w:lang w:eastAsia="pl-PL"/>
        </w:rPr>
        <w:t>Załącznik nr 4 do SIWZ</w:t>
      </w:r>
      <w:r w:rsidRPr="00873036">
        <w:rPr>
          <w:rFonts w:ascii="Times New Roman" w:eastAsia="Times New Roman" w:hAnsi="Times New Roman" w:cs="Times New Roman"/>
          <w:lang w:eastAsia="pl-PL"/>
        </w:rPr>
        <w:br/>
      </w:r>
    </w:p>
    <w:p w14:paraId="75CCCDF0" w14:textId="77777777" w:rsidR="00873036" w:rsidRPr="00873036" w:rsidRDefault="00873036" w:rsidP="0087303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ROBÓT BUDOWLANYCH WYKONANYCH W CIĄGU 5 LAT* </w:t>
      </w:r>
    </w:p>
    <w:p w14:paraId="4D0564C7" w14:textId="77777777" w:rsidR="00873036" w:rsidRPr="00873036" w:rsidRDefault="00873036" w:rsidP="00873036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73036">
        <w:rPr>
          <w:rFonts w:ascii="Times New Roman" w:eastAsia="Times New Roman" w:hAnsi="Times New Roman" w:cs="Times New Roman"/>
          <w:lang w:eastAsia="pl-PL"/>
        </w:rPr>
        <w:t>(w celu potwierdzenia spełniania warunku udziału w postępowaniu</w:t>
      </w:r>
      <w:r w:rsidRPr="00873036">
        <w:rPr>
          <w:rFonts w:ascii="Times New Roman" w:eastAsia="Times New Roman" w:hAnsi="Times New Roman" w:cs="Times New Roman"/>
          <w:lang w:eastAsia="pl-PL"/>
        </w:rPr>
        <w:br/>
        <w:t>oraz w celu otrzymania punktów w kryteriach selekcji)</w:t>
      </w:r>
    </w:p>
    <w:p w14:paraId="5D0D8256" w14:textId="77777777" w:rsidR="00873036" w:rsidRPr="00873036" w:rsidRDefault="00873036" w:rsidP="00873036">
      <w:pPr>
        <w:spacing w:after="0" w:line="240" w:lineRule="auto"/>
        <w:ind w:right="4536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A4DFE1F" w14:textId="77777777" w:rsidR="00873036" w:rsidRPr="00873036" w:rsidRDefault="00873036" w:rsidP="00873036">
      <w:pPr>
        <w:spacing w:after="0" w:line="240" w:lineRule="auto"/>
        <w:ind w:left="-567" w:right="9751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73036">
        <w:rPr>
          <w:rFonts w:ascii="Times New Roman" w:eastAsia="Times New Roman" w:hAnsi="Times New Roman" w:cs="Times New Roman"/>
          <w:i/>
          <w:iCs/>
          <w:lang w:eastAsia="pl-PL"/>
        </w:rPr>
        <w:t>. . . . . . . . . . . . . . . . . . . . . . . . . . . . . . . . . .</w:t>
      </w:r>
    </w:p>
    <w:p w14:paraId="4D1AE625" w14:textId="77777777" w:rsidR="00873036" w:rsidRPr="00873036" w:rsidRDefault="00873036" w:rsidP="00873036">
      <w:pPr>
        <w:spacing w:after="0" w:line="240" w:lineRule="auto"/>
        <w:ind w:left="-567" w:right="9893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87303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Pieczęć Wykonawcy lub pieczęci Wykonawców</w:t>
      </w:r>
    </w:p>
    <w:p w14:paraId="1BFBEF16" w14:textId="77777777" w:rsidR="00873036" w:rsidRPr="00873036" w:rsidRDefault="00873036" w:rsidP="00873036">
      <w:pPr>
        <w:spacing w:after="0" w:line="240" w:lineRule="auto"/>
        <w:ind w:left="-567" w:right="9893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87303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wspólnie występujących w postępowaniu</w:t>
      </w:r>
    </w:p>
    <w:p w14:paraId="2B0FEA12" w14:textId="77777777" w:rsidR="00873036" w:rsidRPr="00873036" w:rsidRDefault="00873036" w:rsidP="00873036">
      <w:pPr>
        <w:spacing w:after="0" w:line="240" w:lineRule="auto"/>
        <w:ind w:left="-567" w:right="9893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981"/>
        <w:gridCol w:w="1349"/>
        <w:gridCol w:w="1539"/>
        <w:gridCol w:w="1539"/>
        <w:gridCol w:w="1539"/>
        <w:gridCol w:w="1539"/>
        <w:gridCol w:w="1539"/>
        <w:gridCol w:w="1539"/>
        <w:gridCol w:w="1255"/>
        <w:gridCol w:w="1979"/>
      </w:tblGrid>
      <w:tr w:rsidR="00873036" w:rsidRPr="00873036" w14:paraId="0BA0A357" w14:textId="77777777" w:rsidTr="00C544A5">
        <w:trPr>
          <w:trHeight w:val="423"/>
          <w:jc w:val="center"/>
        </w:trPr>
        <w:tc>
          <w:tcPr>
            <w:tcW w:w="499" w:type="dxa"/>
            <w:vMerge w:val="restart"/>
            <w:vAlign w:val="center"/>
          </w:tcPr>
          <w:p w14:paraId="1C938E88" w14:textId="77777777" w:rsidR="00873036" w:rsidRPr="00873036" w:rsidRDefault="00873036" w:rsidP="00873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L. p.</w:t>
            </w:r>
          </w:p>
        </w:tc>
        <w:tc>
          <w:tcPr>
            <w:tcW w:w="1981" w:type="dxa"/>
            <w:vMerge w:val="restart"/>
            <w:vAlign w:val="center"/>
          </w:tcPr>
          <w:p w14:paraId="63CFB0A6" w14:textId="7557A0B4" w:rsidR="00873036" w:rsidRPr="00873036" w:rsidRDefault="00873036" w:rsidP="00713B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 zamówienia</w:t>
            </w:r>
          </w:p>
        </w:tc>
        <w:tc>
          <w:tcPr>
            <w:tcW w:w="1349" w:type="dxa"/>
            <w:vMerge w:val="restart"/>
            <w:vAlign w:val="center"/>
          </w:tcPr>
          <w:p w14:paraId="31B8C7D1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Termin realizacji zamówienia</w:t>
            </w:r>
          </w:p>
          <w:p w14:paraId="18D66BE7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14:paraId="74F641A0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[od </w:t>
            </w:r>
            <w:proofErr w:type="spellStart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dd</w:t>
            </w:r>
            <w:proofErr w:type="spellEnd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/mm/</w:t>
            </w:r>
            <w:proofErr w:type="spellStart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rrrr</w:t>
            </w:r>
            <w:proofErr w:type="spellEnd"/>
          </w:p>
          <w:p w14:paraId="2640869F" w14:textId="77777777" w:rsidR="00873036" w:rsidRPr="00873036" w:rsidRDefault="00873036" w:rsidP="00873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do </w:t>
            </w:r>
            <w:proofErr w:type="spellStart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dd</w:t>
            </w:r>
            <w:proofErr w:type="spellEnd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/mm/</w:t>
            </w:r>
            <w:proofErr w:type="spellStart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rrrr</w:t>
            </w:r>
            <w:proofErr w:type="spellEnd"/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]</w:t>
            </w:r>
          </w:p>
        </w:tc>
        <w:tc>
          <w:tcPr>
            <w:tcW w:w="1539" w:type="dxa"/>
            <w:vMerge w:val="restart"/>
            <w:vAlign w:val="center"/>
          </w:tcPr>
          <w:p w14:paraId="14794008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Robota budowlana spełnia warunki określone przez Zamawiającego w rozdziale VI ust. 3 pkt 3.2) lit. c) SIWZ</w:t>
            </w:r>
          </w:p>
          <w:p w14:paraId="0A9A2436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TAK/NIE</w:t>
            </w:r>
          </w:p>
          <w:p w14:paraId="566BF306" w14:textId="77777777" w:rsidR="00873036" w:rsidRPr="00873036" w:rsidRDefault="00873036" w:rsidP="00873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(wpisać odpowiednio oraz wskazać liczbę punktów – 0/3)</w:t>
            </w:r>
          </w:p>
        </w:tc>
        <w:tc>
          <w:tcPr>
            <w:tcW w:w="7695" w:type="dxa"/>
            <w:gridSpan w:val="5"/>
            <w:vAlign w:val="center"/>
          </w:tcPr>
          <w:p w14:paraId="06570AFE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pl-PL"/>
              </w:rPr>
              <w:t>kryteria selekcji wykraczające poza warunek udziału w postępowaniu</w:t>
            </w:r>
          </w:p>
        </w:tc>
        <w:tc>
          <w:tcPr>
            <w:tcW w:w="1255" w:type="dxa"/>
            <w:vMerge w:val="restart"/>
            <w:vAlign w:val="center"/>
          </w:tcPr>
          <w:p w14:paraId="29CF700F" w14:textId="3259D273" w:rsidR="00713B9D" w:rsidRPr="00713B9D" w:rsidRDefault="00713B9D" w:rsidP="000A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B9D">
              <w:rPr>
                <w:rFonts w:ascii="Times New Roman" w:hAnsi="Times New Roman" w:cs="Times New Roman"/>
                <w:sz w:val="15"/>
                <w:szCs w:val="15"/>
              </w:rPr>
              <w:t xml:space="preserve">Kubatura budynku użyteczności publicznej (minimum </w:t>
            </w:r>
            <w:r w:rsidRPr="00713B9D">
              <w:rPr>
                <w:rFonts w:ascii="Times New Roman" w:hAnsi="Times New Roman" w:cs="Times New Roman"/>
                <w:sz w:val="15"/>
                <w:szCs w:val="15"/>
              </w:rPr>
              <w:br/>
              <w:t>20 000 m</w:t>
            </w:r>
            <w:r w:rsidRPr="00713B9D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3</w:t>
            </w:r>
            <w:r w:rsidRPr="00713B9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44D75A2" w14:textId="5284F16B" w:rsidR="00713B9D" w:rsidRPr="00713B9D" w:rsidRDefault="00713B9D" w:rsidP="000A32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3B9D">
              <w:rPr>
                <w:rFonts w:ascii="Times New Roman" w:hAnsi="Times New Roman" w:cs="Times New Roman"/>
                <w:i/>
                <w:sz w:val="15"/>
                <w:szCs w:val="15"/>
              </w:rPr>
              <w:t>(należy wskazać wielkość kubatury)</w:t>
            </w:r>
          </w:p>
        </w:tc>
        <w:tc>
          <w:tcPr>
            <w:tcW w:w="1979" w:type="dxa"/>
            <w:vMerge w:val="restart"/>
            <w:vAlign w:val="center"/>
          </w:tcPr>
          <w:p w14:paraId="2747E172" w14:textId="3A76B7A1" w:rsidR="00873036" w:rsidRPr="00873036" w:rsidRDefault="00873036" w:rsidP="000A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Nazwa i adres Zamawiającego</w:t>
            </w:r>
          </w:p>
        </w:tc>
      </w:tr>
      <w:tr w:rsidR="00873036" w:rsidRPr="00873036" w14:paraId="0F9AF234" w14:textId="77777777" w:rsidTr="00713B9D">
        <w:trPr>
          <w:trHeight w:val="1815"/>
          <w:jc w:val="center"/>
        </w:trPr>
        <w:tc>
          <w:tcPr>
            <w:tcW w:w="499" w:type="dxa"/>
            <w:vMerge/>
            <w:vAlign w:val="center"/>
          </w:tcPr>
          <w:p w14:paraId="2CA6FAAD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81" w:type="dxa"/>
            <w:vMerge/>
            <w:vAlign w:val="center"/>
          </w:tcPr>
          <w:p w14:paraId="1CEB8FEC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349" w:type="dxa"/>
            <w:vMerge/>
            <w:vAlign w:val="center"/>
          </w:tcPr>
          <w:p w14:paraId="13FD18BE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Merge/>
            <w:vAlign w:val="center"/>
          </w:tcPr>
          <w:p w14:paraId="6FAAF9DA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14:paraId="0D400F51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Robota budowlana wykonana</w:t>
            </w:r>
            <w:r w:rsidRPr="00873036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pl-PL"/>
              </w:rPr>
              <w:t xml:space="preserve"> na potrzeby administracji publicznej</w:t>
            </w:r>
          </w:p>
          <w:p w14:paraId="6D985849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TAK/NIE</w:t>
            </w:r>
          </w:p>
          <w:p w14:paraId="087FDBC3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(wpisać odpowiednio oraz wskazać liczbę punktów – 0/2)</w:t>
            </w:r>
          </w:p>
        </w:tc>
        <w:tc>
          <w:tcPr>
            <w:tcW w:w="1539" w:type="dxa"/>
            <w:vAlign w:val="center"/>
          </w:tcPr>
          <w:p w14:paraId="2C1E8967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Robota budowlana obejmowała wykonanie instalacji fotowoltaicznej</w:t>
            </w:r>
          </w:p>
          <w:p w14:paraId="2A8A0BC9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TAK/NIE</w:t>
            </w:r>
          </w:p>
          <w:p w14:paraId="0CF2EFEB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(wpisać odpowiednio oraz wskazać liczbę punktów – 0/1)</w:t>
            </w:r>
          </w:p>
        </w:tc>
        <w:tc>
          <w:tcPr>
            <w:tcW w:w="1539" w:type="dxa"/>
            <w:vAlign w:val="center"/>
          </w:tcPr>
          <w:p w14:paraId="5EEAD24D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Robota budowlana obejmowała budowę parkingu podziemnego</w:t>
            </w:r>
          </w:p>
          <w:p w14:paraId="7192BC32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TAK/NIE</w:t>
            </w:r>
          </w:p>
          <w:p w14:paraId="254ABD68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(wpisać odpowiednio oraz wskazać liczbę punktów – 0/2)</w:t>
            </w:r>
          </w:p>
        </w:tc>
        <w:tc>
          <w:tcPr>
            <w:tcW w:w="1539" w:type="dxa"/>
            <w:vAlign w:val="center"/>
          </w:tcPr>
          <w:p w14:paraId="3F510058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Robota budowlana obejmowała budowę dróg dojazdowych</w:t>
            </w:r>
          </w:p>
          <w:p w14:paraId="21870756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TAK/NIE</w:t>
            </w:r>
          </w:p>
          <w:p w14:paraId="54314023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(wpisać odpowiednio oraz wskazać liczbę punktów – 0/1)</w:t>
            </w:r>
          </w:p>
        </w:tc>
        <w:tc>
          <w:tcPr>
            <w:tcW w:w="1539" w:type="dxa"/>
            <w:vAlign w:val="center"/>
          </w:tcPr>
          <w:p w14:paraId="00766D03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Robota budowlana obejmowała uprzednią rozbiórkę budynku istniejącego</w:t>
            </w:r>
          </w:p>
          <w:p w14:paraId="5A40CDF3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TAK/NIE</w:t>
            </w:r>
          </w:p>
          <w:p w14:paraId="0329D686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(wpisać odpowiednio oraz wskazać liczbę punktów – 0/1)</w:t>
            </w:r>
          </w:p>
        </w:tc>
        <w:tc>
          <w:tcPr>
            <w:tcW w:w="1255" w:type="dxa"/>
            <w:vMerge/>
            <w:vAlign w:val="center"/>
          </w:tcPr>
          <w:p w14:paraId="77177931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79" w:type="dxa"/>
            <w:vMerge/>
            <w:vAlign w:val="center"/>
          </w:tcPr>
          <w:p w14:paraId="5A913494" w14:textId="77777777" w:rsidR="00873036" w:rsidRPr="00873036" w:rsidRDefault="00873036" w:rsidP="008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73036" w:rsidRPr="00873036" w14:paraId="58C3193E" w14:textId="77777777" w:rsidTr="00C544A5">
        <w:trPr>
          <w:jc w:val="center"/>
        </w:trPr>
        <w:tc>
          <w:tcPr>
            <w:tcW w:w="499" w:type="dxa"/>
            <w:vAlign w:val="center"/>
          </w:tcPr>
          <w:p w14:paraId="464A5F9A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1981" w:type="dxa"/>
            <w:vAlign w:val="center"/>
          </w:tcPr>
          <w:p w14:paraId="2E425EF4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14:paraId="43417F79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14:paraId="42C40DB6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14:paraId="764EE744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C0B07F9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5E3DC76D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031896FD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61651B16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7ECCF727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1832940C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67665404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5BB21E7A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5B482647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79F16A93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3D92821D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255" w:type="dxa"/>
            <w:vAlign w:val="center"/>
          </w:tcPr>
          <w:p w14:paraId="38965DFD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7BA08960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73036" w:rsidRPr="00873036" w14:paraId="3354825C" w14:textId="77777777" w:rsidTr="00C544A5">
        <w:trPr>
          <w:trHeight w:val="470"/>
          <w:jc w:val="center"/>
        </w:trPr>
        <w:tc>
          <w:tcPr>
            <w:tcW w:w="499" w:type="dxa"/>
            <w:vAlign w:val="center"/>
          </w:tcPr>
          <w:p w14:paraId="4FAC329E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1981" w:type="dxa"/>
            <w:vAlign w:val="center"/>
          </w:tcPr>
          <w:p w14:paraId="1C1EC219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14:paraId="630905BB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14:paraId="6C2DD02A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14:paraId="3497D76A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02FD699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0648844D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270833D9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00B9D65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745F83AA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0F4B1157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DE4E9EE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61EF398F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31800495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173C959C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0A442E1C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255" w:type="dxa"/>
            <w:vAlign w:val="center"/>
          </w:tcPr>
          <w:p w14:paraId="74A990A1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281E73FD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73036" w:rsidRPr="00873036" w14:paraId="6F64E22C" w14:textId="77777777" w:rsidTr="00C544A5">
        <w:trPr>
          <w:trHeight w:val="470"/>
          <w:jc w:val="center"/>
        </w:trPr>
        <w:tc>
          <w:tcPr>
            <w:tcW w:w="499" w:type="dxa"/>
            <w:vAlign w:val="center"/>
          </w:tcPr>
          <w:p w14:paraId="4C19C7E8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1981" w:type="dxa"/>
            <w:vAlign w:val="center"/>
          </w:tcPr>
          <w:p w14:paraId="1416E9DF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14:paraId="4E16DAA4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14:paraId="5DCE9C1E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5A48233B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1C7C83B3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6FD527C4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5F637DD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06DE9F42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259062C5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2F29F775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78071FD0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45C665F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27D03570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799EC4E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255" w:type="dxa"/>
            <w:vAlign w:val="center"/>
          </w:tcPr>
          <w:p w14:paraId="5AF3D89C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57C9AFAA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73036" w:rsidRPr="00873036" w14:paraId="4A85D54C" w14:textId="77777777" w:rsidTr="00C544A5">
        <w:trPr>
          <w:trHeight w:val="470"/>
          <w:jc w:val="center"/>
        </w:trPr>
        <w:tc>
          <w:tcPr>
            <w:tcW w:w="499" w:type="dxa"/>
            <w:vAlign w:val="center"/>
          </w:tcPr>
          <w:p w14:paraId="0C45B4E3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1981" w:type="dxa"/>
            <w:vAlign w:val="center"/>
          </w:tcPr>
          <w:p w14:paraId="69392887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14:paraId="50D4A87F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14:paraId="0950E7BB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7FD6B15E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6A5F6B7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69A9B779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2EF08C9A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5D4EBC25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3094CD3B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57921897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1AC62FA0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01DCDA3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5266CF1D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D2470C3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255" w:type="dxa"/>
            <w:vAlign w:val="center"/>
          </w:tcPr>
          <w:p w14:paraId="0A06D1E5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42AEE4A1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73036" w:rsidRPr="00873036" w14:paraId="75B46F1A" w14:textId="77777777" w:rsidTr="00C544A5">
        <w:trPr>
          <w:trHeight w:val="470"/>
          <w:jc w:val="center"/>
        </w:trPr>
        <w:tc>
          <w:tcPr>
            <w:tcW w:w="499" w:type="dxa"/>
            <w:vAlign w:val="center"/>
          </w:tcPr>
          <w:p w14:paraId="0B54922A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1981" w:type="dxa"/>
            <w:vAlign w:val="center"/>
          </w:tcPr>
          <w:p w14:paraId="467808A9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14:paraId="05F1061A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14:paraId="0A83CA99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7CFFF71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02B63CD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2447D84C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7341A23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37F826B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45F11590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4CD5172B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25E6AF01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1DD47FCC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539" w:type="dxa"/>
            <w:vAlign w:val="center"/>
          </w:tcPr>
          <w:p w14:paraId="7C37850E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TAK / NIE</w:t>
            </w:r>
          </w:p>
          <w:p w14:paraId="78F86304" w14:textId="77777777" w:rsidR="00873036" w:rsidRPr="00873036" w:rsidRDefault="00873036" w:rsidP="0087303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87303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__ pkt</w:t>
            </w:r>
          </w:p>
        </w:tc>
        <w:tc>
          <w:tcPr>
            <w:tcW w:w="1255" w:type="dxa"/>
            <w:vAlign w:val="center"/>
          </w:tcPr>
          <w:p w14:paraId="6BFB973F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2DE64366" w14:textId="77777777" w:rsidR="00873036" w:rsidRPr="00873036" w:rsidRDefault="00873036" w:rsidP="00873036">
            <w:pPr>
              <w:spacing w:after="20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14:paraId="26172A7D" w14:textId="77777777" w:rsidR="00873036" w:rsidRPr="00873036" w:rsidRDefault="00873036" w:rsidP="00873036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87303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*)</w:t>
      </w:r>
      <w:r w:rsidRPr="0087303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Jeśli okres działalności jest krótszy, to w tym okresie.</w:t>
      </w:r>
    </w:p>
    <w:p w14:paraId="61C5C291" w14:textId="77777777" w:rsidR="00873036" w:rsidRPr="00713B9D" w:rsidRDefault="00873036" w:rsidP="00873036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…………….………………..</w:t>
      </w:r>
      <w:r w:rsidRPr="00713B9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, </w:t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dnia ………….……. r. </w:t>
      </w:r>
    </w:p>
    <w:p w14:paraId="7AC6279D" w14:textId="77777777" w:rsidR="00873036" w:rsidRPr="00713B9D" w:rsidRDefault="00873036" w:rsidP="00873036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13B9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(miejscowość)</w:t>
      </w:r>
    </w:p>
    <w:p w14:paraId="1EEAA44E" w14:textId="2D5956A0" w:rsidR="00873036" w:rsidRPr="00713B9D" w:rsidRDefault="00873036" w:rsidP="00873036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="00731A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713B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</w:t>
      </w:r>
    </w:p>
    <w:p w14:paraId="06DB9999" w14:textId="652E0D0E" w:rsidR="009F6BFA" w:rsidRPr="00515FBD" w:rsidRDefault="00873036" w:rsidP="00515FBD">
      <w:pPr>
        <w:spacing w:after="0" w:line="264" w:lineRule="auto"/>
        <w:ind w:left="5664" w:firstLine="5535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13B9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(podpis)</w:t>
      </w:r>
    </w:p>
    <w:sectPr w:rsidR="009F6BFA" w:rsidRPr="00515FBD" w:rsidSect="0087303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1627" w14:textId="77777777" w:rsidR="00FA366E" w:rsidRDefault="00FA366E" w:rsidP="00873036">
      <w:pPr>
        <w:spacing w:after="0" w:line="240" w:lineRule="auto"/>
      </w:pPr>
      <w:r>
        <w:separator/>
      </w:r>
    </w:p>
  </w:endnote>
  <w:endnote w:type="continuationSeparator" w:id="0">
    <w:p w14:paraId="380B0611" w14:textId="77777777" w:rsidR="00FA366E" w:rsidRDefault="00FA366E" w:rsidP="0087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E362C" w14:textId="77777777" w:rsidR="00FA366E" w:rsidRDefault="00FA366E" w:rsidP="00873036">
      <w:pPr>
        <w:spacing w:after="0" w:line="240" w:lineRule="auto"/>
      </w:pPr>
      <w:r>
        <w:separator/>
      </w:r>
    </w:p>
  </w:footnote>
  <w:footnote w:type="continuationSeparator" w:id="0">
    <w:p w14:paraId="6CEFECB1" w14:textId="77777777" w:rsidR="00FA366E" w:rsidRDefault="00FA366E" w:rsidP="00873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FA"/>
    <w:rsid w:val="000A3265"/>
    <w:rsid w:val="00515FBD"/>
    <w:rsid w:val="00713B9D"/>
    <w:rsid w:val="00731AAA"/>
    <w:rsid w:val="00873036"/>
    <w:rsid w:val="009F6BFA"/>
    <w:rsid w:val="00C544A5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AACE"/>
  <w15:chartTrackingRefBased/>
  <w15:docId w15:val="{3A66A664-427A-49D0-B7D3-466E54A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73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30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730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10</cp:revision>
  <cp:lastPrinted>2021-02-03T13:37:00Z</cp:lastPrinted>
  <dcterms:created xsi:type="dcterms:W3CDTF">2021-02-03T13:21:00Z</dcterms:created>
  <dcterms:modified xsi:type="dcterms:W3CDTF">2021-02-03T15:10:00Z</dcterms:modified>
</cp:coreProperties>
</file>