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6337" w14:textId="77777777" w:rsidR="00B61E00" w:rsidRDefault="00B61E0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74BEC47" w14:textId="77777777" w:rsidR="00B61E00" w:rsidRDefault="00B61E00">
      <w:pPr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6B43B95" w14:textId="77777777" w:rsidR="00B61E00" w:rsidRDefault="004930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Załącznik nr 2 do Regulaminu Konkursu filmów edukacyjno-profilaktycznych  </w:t>
      </w:r>
    </w:p>
    <w:p w14:paraId="1B5E8A2A" w14:textId="77777777" w:rsidR="00B61E00" w:rsidRDefault="004930B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bezpieczeństwie w ruchu drogowym „Powiatowe Drogowskazy 2021”  </w:t>
      </w:r>
    </w:p>
    <w:p w14:paraId="14E7283B" w14:textId="77777777" w:rsidR="00B61E00" w:rsidRDefault="00B61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FF110A" w14:textId="77777777" w:rsidR="00B61E00" w:rsidRDefault="00493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FORMULARZ ZGŁOSZENIA UCZESTNIKA DLA OSOBY NIEPEŁNOLETNIEJ</w:t>
      </w:r>
    </w:p>
    <w:p w14:paraId="0E3D698E" w14:textId="77777777" w:rsidR="00B61E00" w:rsidRDefault="00493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 udziału w  Konkursie filmów edukacyjno-profilaktycznych</w:t>
      </w:r>
    </w:p>
    <w:p w14:paraId="6507138D" w14:textId="77777777" w:rsidR="00B61E00" w:rsidRDefault="00493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bezpieczeństwie w ruchu drogowym „Powiatowe Drogowskazy 2021”  </w:t>
      </w:r>
    </w:p>
    <w:p w14:paraId="5B85E415" w14:textId="77777777" w:rsidR="00B61E00" w:rsidRDefault="00B61E0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8BEDFE" w14:textId="77777777" w:rsidR="00B61E00" w:rsidRDefault="004930B0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Dane uczestnika konkursu:</w:t>
      </w:r>
    </w:p>
    <w:p w14:paraId="2536067C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nazwisko: …………………………………………………….….…….</w:t>
      </w:r>
    </w:p>
    <w:p w14:paraId="24A39B64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Wiek: ………… Adres: ………………………………………………………</w:t>
      </w:r>
    </w:p>
    <w:p w14:paraId="338D04B9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 ……………………… E-mail: ………………..…………………….</w:t>
      </w:r>
    </w:p>
    <w:p w14:paraId="43FB0C4B" w14:textId="77777777" w:rsidR="00B61E00" w:rsidRDefault="004930B0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Tytuł spotu/filmu</w:t>
      </w:r>
      <w:r>
        <w:rPr>
          <w:rFonts w:ascii="Times New Roman" w:hAnsi="Times New Roman"/>
          <w:i w:val="0"/>
          <w:iCs w:val="0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14:paraId="11135FFB" w14:textId="77777777" w:rsidR="00B61E00" w:rsidRDefault="004930B0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Oświadczenia:</w:t>
      </w:r>
    </w:p>
    <w:p w14:paraId="2F55E5A5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udział mojego syna/mojej córki w Konkursie filmów edukacyjno-profilaktycznych o bezpieczeństwie w ruchu drogowym „Powiatowe Drogowskazy 2021”.</w:t>
      </w:r>
    </w:p>
    <w:p w14:paraId="0D57AD08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zapoznałam/</w:t>
      </w:r>
      <w:proofErr w:type="spellStart"/>
      <w:r>
        <w:rPr>
          <w:rFonts w:ascii="Times New Roman" w:hAnsi="Times New Roman" w:cs="Times New Roman"/>
          <w:sz w:val="20"/>
          <w:szCs w:val="20"/>
        </w:rPr>
        <w:t>łem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się z Regulaminem Konkursu filmów edukacyjno-profilaktycznych o bezpieczeństwie w ruchu drogowym „Powiatowe Drogowskazy 2021” i akceptuję jego warunki. Oświadczam, że mój syn/moja córka jest współautorem/</w:t>
      </w:r>
      <w:proofErr w:type="spellStart"/>
      <w:r>
        <w:rPr>
          <w:rFonts w:ascii="Times New Roman" w:hAnsi="Times New Roman" w:cs="Times New Roman"/>
          <w:sz w:val="20"/>
          <w:szCs w:val="20"/>
        </w:rPr>
        <w:t>ką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zgłoszonego do konkursu filmu/spotu i udzielam nieodpłatnej zgody na jego wykorzystanie  przez Organizatora zgodnie z Regulaminem Konkursu.</w:t>
      </w:r>
    </w:p>
    <w:p w14:paraId="7795C752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</w:p>
    <w:p w14:paraId="480C9691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rodzica/opiekuna prawnego)</w:t>
      </w:r>
    </w:p>
    <w:p w14:paraId="25F9033B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wykorzystanie i rozpowszechnianie przez Powiat Ciechanowski wizerunku</w:t>
      </w:r>
      <w:r>
        <w:rPr>
          <w:rFonts w:ascii="Times New Roman" w:hAnsi="Times New Roman" w:cs="Times New Roman"/>
          <w:sz w:val="20"/>
          <w:szCs w:val="20"/>
        </w:rPr>
        <w:br/>
        <w:t xml:space="preserve">mojego syna/córki dla potrzeb niezbędnych do realizacji Konkursu filmów edukacyjno-profilaktycznych  o bezpieczeństwie w ruchu drogowym „Powiatowe Drogowskazy 2021”, zgodnie z art. 81 ust. 1 ustawy z dnia 4 lutego 1994 r. o prawie autorskim i prawach pokrewnych (Dz.U z 2019 r poz. 1231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zm.).</w:t>
      </w:r>
    </w:p>
    <w:p w14:paraId="5CFDBE02" w14:textId="77777777" w:rsidR="00B61E00" w:rsidRDefault="004930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0D6F28D3" w14:textId="77777777" w:rsidR="00B61E00" w:rsidRDefault="004930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podpis rodzica/opiekuna prawnego)</w:t>
      </w:r>
    </w:p>
    <w:p w14:paraId="7C7DCED0" w14:textId="77777777" w:rsidR="00B61E00" w:rsidRDefault="00B61E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73E931" w14:textId="77777777" w:rsidR="00B61E00" w:rsidRDefault="004930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zm.), uprzejmie informuję, że:</w:t>
      </w:r>
    </w:p>
    <w:p w14:paraId="56C5B85E" w14:textId="77777777" w:rsidR="00B61E00" w:rsidRDefault="004930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danych osobowych jest Starosta Ciechanowski – Starostwo Powiatowe w Ciechanowie, z siedzibą przy ul. 17 Stycznia 7, 06-400 Ciechanów. </w:t>
      </w:r>
    </w:p>
    <w:p w14:paraId="7A3ED77F" w14:textId="77777777" w:rsidR="00B61E00" w:rsidRDefault="004930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 wyznaczył inspektora ochrony danych, z którym można skontaktować się pod adresem e-mail: daneosobowe@ciechanow.powiat.pl</w:t>
      </w:r>
    </w:p>
    <w:p w14:paraId="57DE1746" w14:textId="77777777" w:rsidR="00B61E00" w:rsidRDefault="004930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Pana/Pani dane osobowe:</w:t>
      </w:r>
    </w:p>
    <w:p w14:paraId="7E2FC73F" w14:textId="77777777" w:rsidR="00B61E00" w:rsidRDefault="004930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będą przetwarzane </w:t>
      </w:r>
    </w:p>
    <w:p w14:paraId="09FBAE88" w14:textId="77777777" w:rsidR="00B61E00" w:rsidRDefault="004930B0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Regulaminem Konkursu</w:t>
      </w:r>
    </w:p>
    <w:p w14:paraId="17634797" w14:textId="77777777" w:rsidR="00B61E00" w:rsidRDefault="004930B0">
      <w:pPr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mogą być publikowane w prasie, mediach lub wydawnictwach lub wykorzystywane w innej formie w celu popularyzacji Konkursu oraz niekomercyjnej promocji powiatu ciechanowskiego, w szczególności na stronie internetowej Powiatu Ciechanowskiego </w:t>
      </w:r>
      <w:hyperlink r:id="rId7">
        <w:r>
          <w:rPr>
            <w:rStyle w:val="czeinternetowe"/>
            <w:rFonts w:ascii="Times New Roman" w:hAnsi="Times New Roman" w:cs="Times New Roman"/>
            <w:sz w:val="20"/>
            <w:szCs w:val="20"/>
          </w:rPr>
          <w:t>www.ciechanow.powiat.pl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oraz na portalu społecznościowym Facebook.</w:t>
      </w:r>
    </w:p>
    <w:p w14:paraId="56BE1776" w14:textId="77777777" w:rsidR="00B61E00" w:rsidRDefault="004930B0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mogą zostać udostępnione podmiotom uprawnionym na podstawie przepisów prawa, podmiotom świadczącym obsługę administracyjno-organizacyjną Urzędu;</w:t>
      </w:r>
    </w:p>
    <w:p w14:paraId="5596FF21" w14:textId="77777777" w:rsidR="00B61E00" w:rsidRDefault="004930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granicach i na zasadach opisanych w przepisach prawa, przysługuje Pani/Panu prawo żądania:</w:t>
      </w:r>
    </w:p>
    <w:p w14:paraId="1CC67918" w14:textId="77777777" w:rsidR="00B61E00" w:rsidRDefault="004930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dostępu do swoich danych osobowych, ich sprostowania, ograniczenia przetwarzania, usunięcia, przeniesienia danych;</w:t>
      </w:r>
    </w:p>
    <w:p w14:paraId="05205AF9" w14:textId="77777777" w:rsidR="00B61E00" w:rsidRDefault="004930B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wniesienia skargi do organu nadzorczego, którym jest Prezes Urzędu Ochrony Danych Osobowych (szczegóły na stronie internetowej https://uodo.gov.pl).</w:t>
      </w:r>
    </w:p>
    <w:p w14:paraId="454EC059" w14:textId="77777777" w:rsidR="00B61E00" w:rsidRDefault="004930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jednak niezbędne do uczestnictwa w Konkursie filmów edukacyjno-profilaktycznych             o bezpieczeństwie w ruchu drogowym „Powiatowe Drogowskazy 2021”. Niepodanie danych uniemożliwi udział w konkursie.</w:t>
      </w:r>
    </w:p>
    <w:p w14:paraId="7935F184" w14:textId="77777777" w:rsidR="00B61E00" w:rsidRDefault="00B61E00">
      <w:pPr>
        <w:rPr>
          <w:rFonts w:ascii="Times New Roman" w:hAnsi="Times New Roman" w:cs="Times New Roman"/>
        </w:rPr>
      </w:pPr>
    </w:p>
    <w:sectPr w:rsidR="00B61E00">
      <w:footerReference w:type="default" r:id="rId8"/>
      <w:pgSz w:w="11906" w:h="16838"/>
      <w:pgMar w:top="719" w:right="567" w:bottom="539" w:left="56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87CB" w14:textId="77777777" w:rsidR="00971584" w:rsidRDefault="00971584">
      <w:pPr>
        <w:spacing w:after="0" w:line="240" w:lineRule="auto"/>
      </w:pPr>
      <w:r>
        <w:separator/>
      </w:r>
    </w:p>
  </w:endnote>
  <w:endnote w:type="continuationSeparator" w:id="0">
    <w:p w14:paraId="3346AE12" w14:textId="77777777" w:rsidR="00971584" w:rsidRDefault="0097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1AB8" w14:textId="77777777" w:rsidR="00B61E00" w:rsidRDefault="00B61E00">
    <w:pPr>
      <w:pStyle w:val="Stopka"/>
      <w:jc w:val="right"/>
    </w:pPr>
  </w:p>
  <w:p w14:paraId="1678D2FF" w14:textId="77777777" w:rsidR="00B61E00" w:rsidRDefault="00B61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6D37" w14:textId="77777777" w:rsidR="00971584" w:rsidRDefault="00971584">
      <w:pPr>
        <w:spacing w:after="0" w:line="240" w:lineRule="auto"/>
      </w:pPr>
      <w:r>
        <w:separator/>
      </w:r>
    </w:p>
  </w:footnote>
  <w:footnote w:type="continuationSeparator" w:id="0">
    <w:p w14:paraId="51511F01" w14:textId="77777777" w:rsidR="00971584" w:rsidRDefault="00971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D16"/>
    <w:multiLevelType w:val="multilevel"/>
    <w:tmpl w:val="CCE4C2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56165C"/>
    <w:multiLevelType w:val="multilevel"/>
    <w:tmpl w:val="0FFA4468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D8408C"/>
    <w:multiLevelType w:val="multilevel"/>
    <w:tmpl w:val="EE1E87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FE511D8"/>
    <w:multiLevelType w:val="multilevel"/>
    <w:tmpl w:val="800027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00"/>
    <w:rsid w:val="001747D0"/>
    <w:rsid w:val="00404238"/>
    <w:rsid w:val="004930B0"/>
    <w:rsid w:val="00971584"/>
    <w:rsid w:val="00B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4702"/>
  <w15:docId w15:val="{5F87E764-37B6-4BE8-A63F-62A33F7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F8"/>
    <w:pPr>
      <w:spacing w:after="160" w:line="252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DF8"/>
    <w:pPr>
      <w:keepNext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B95DF8"/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DF8"/>
    <w:rPr>
      <w:rFonts w:ascii="Arial" w:eastAsia="Calibri" w:hAnsi="Arial" w:cs="Times New Roman"/>
      <w:sz w:val="18"/>
    </w:rPr>
  </w:style>
  <w:style w:type="character" w:customStyle="1" w:styleId="czeinternetowe">
    <w:name w:val="Łącze internetowe"/>
    <w:rsid w:val="00B95DF8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95DF8"/>
    <w:pPr>
      <w:ind w:left="720"/>
      <w:contextualSpacing/>
    </w:pPr>
  </w:style>
  <w:style w:type="paragraph" w:customStyle="1" w:styleId="Standard">
    <w:name w:val="Standard"/>
    <w:qFormat/>
    <w:rsid w:val="00B95DF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95DF8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echanow.powia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Chrzanowska</dc:creator>
  <dc:description/>
  <cp:lastModifiedBy>anna.szlejzer</cp:lastModifiedBy>
  <cp:revision>2</cp:revision>
  <cp:lastPrinted>2021-05-07T10:38:00Z</cp:lastPrinted>
  <dcterms:created xsi:type="dcterms:W3CDTF">2021-05-10T08:37:00Z</dcterms:created>
  <dcterms:modified xsi:type="dcterms:W3CDTF">2021-05-10T08:37:00Z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