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2F8F" w14:textId="77777777" w:rsidR="002D7E2D" w:rsidRPr="00AB6C57" w:rsidRDefault="002D7E2D" w:rsidP="002D7E2D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</w:p>
    <w:p w14:paraId="3E43783A" w14:textId="037546C1" w:rsidR="000939D2" w:rsidRPr="00AB6C57" w:rsidRDefault="000939D2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 xml:space="preserve">ZARZĄD POWIATU CIECHANOWSKIEGO   </w:t>
      </w:r>
    </w:p>
    <w:p w14:paraId="032BDCF1" w14:textId="77777777" w:rsidR="000C1E6B" w:rsidRPr="00AB6C57" w:rsidRDefault="000939D2" w:rsidP="000939D2">
      <w:pPr>
        <w:pStyle w:val="NormalnyWeb"/>
        <w:jc w:val="center"/>
        <w:rPr>
          <w:rStyle w:val="Pogrubienie"/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>V</w:t>
      </w:r>
      <w:r w:rsidR="00493395" w:rsidRPr="00AB6C57">
        <w:rPr>
          <w:rStyle w:val="Pogrubienie"/>
          <w:rFonts w:ascii="Arial" w:hAnsi="Arial" w:cs="Arial"/>
        </w:rPr>
        <w:t>I</w:t>
      </w:r>
      <w:r w:rsidRPr="00AB6C57">
        <w:rPr>
          <w:rStyle w:val="Pogrubienie"/>
          <w:rFonts w:ascii="Arial" w:hAnsi="Arial" w:cs="Arial"/>
        </w:rPr>
        <w:t xml:space="preserve"> KADENCJI </w:t>
      </w:r>
    </w:p>
    <w:p w14:paraId="3D681A38" w14:textId="79A0183D" w:rsidR="000939D2" w:rsidRPr="00AB6C57" w:rsidRDefault="00493395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 xml:space="preserve"> (od dnia </w:t>
      </w:r>
      <w:r w:rsidR="000C1E6B" w:rsidRPr="00AB6C57">
        <w:rPr>
          <w:rStyle w:val="Pogrubienie"/>
          <w:rFonts w:ascii="Arial" w:hAnsi="Arial" w:cs="Arial"/>
        </w:rPr>
        <w:t>21</w:t>
      </w:r>
      <w:r w:rsidR="00A9698C" w:rsidRPr="00AB6C57">
        <w:rPr>
          <w:rStyle w:val="Pogrubienie"/>
          <w:rFonts w:ascii="Arial" w:hAnsi="Arial" w:cs="Arial"/>
        </w:rPr>
        <w:t xml:space="preserve"> listopada </w:t>
      </w:r>
      <w:r w:rsidRPr="00AB6C57">
        <w:rPr>
          <w:rStyle w:val="Pogrubienie"/>
          <w:rFonts w:ascii="Arial" w:hAnsi="Arial" w:cs="Arial"/>
        </w:rPr>
        <w:t>2018 r</w:t>
      </w:r>
      <w:r w:rsidR="00A9698C" w:rsidRPr="00AB6C57">
        <w:rPr>
          <w:rStyle w:val="Pogrubienie"/>
          <w:rFonts w:ascii="Arial" w:hAnsi="Arial" w:cs="Arial"/>
        </w:rPr>
        <w:t>.</w:t>
      </w:r>
      <w:r w:rsidRPr="00AB6C57">
        <w:rPr>
          <w:rStyle w:val="Pogrubienie"/>
          <w:rFonts w:ascii="Arial" w:hAnsi="Arial" w:cs="Arial"/>
        </w:rPr>
        <w:t xml:space="preserve"> do dnia 12</w:t>
      </w:r>
      <w:r w:rsidR="00A9698C" w:rsidRPr="00AB6C57">
        <w:rPr>
          <w:rStyle w:val="Pogrubienie"/>
          <w:rFonts w:ascii="Arial" w:hAnsi="Arial" w:cs="Arial"/>
        </w:rPr>
        <w:t xml:space="preserve"> maja </w:t>
      </w:r>
      <w:r w:rsidRPr="00AB6C57">
        <w:rPr>
          <w:rStyle w:val="Pogrubienie"/>
          <w:rFonts w:ascii="Arial" w:hAnsi="Arial" w:cs="Arial"/>
        </w:rPr>
        <w:t>2021 r</w:t>
      </w:r>
      <w:r w:rsidR="00A9698C" w:rsidRPr="00AB6C57">
        <w:rPr>
          <w:rStyle w:val="Pogrubienie"/>
          <w:rFonts w:ascii="Arial" w:hAnsi="Arial" w:cs="Arial"/>
        </w:rPr>
        <w:t>.</w:t>
      </w:r>
      <w:r w:rsidRPr="00AB6C57">
        <w:rPr>
          <w:rStyle w:val="Pogrubienie"/>
          <w:rFonts w:ascii="Arial" w:hAnsi="Arial" w:cs="Arial"/>
        </w:rPr>
        <w:t>)</w:t>
      </w:r>
    </w:p>
    <w:p w14:paraId="5DC2A551" w14:textId="77777777" w:rsidR="000939D2" w:rsidRPr="00AB6C57" w:rsidRDefault="000939D2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Fonts w:ascii="Arial" w:hAnsi="Arial" w:cs="Arial"/>
        </w:rPr>
        <w:t> </w:t>
      </w:r>
    </w:p>
    <w:tbl>
      <w:tblPr>
        <w:tblW w:w="8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40"/>
        <w:gridCol w:w="4140"/>
      </w:tblGrid>
      <w:tr w:rsidR="000939D2" w:rsidRPr="00AB6C57" w14:paraId="5122F71E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CFF80" w14:textId="2B8E5EA3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Style w:val="Pogrubienie"/>
                <w:rFonts w:ascii="Arial" w:hAnsi="Arial" w:cs="Arial"/>
              </w:rPr>
              <w:t xml:space="preserve">Joanna </w:t>
            </w:r>
            <w:proofErr w:type="spellStart"/>
            <w:r w:rsidRPr="00AB6C57">
              <w:rPr>
                <w:rStyle w:val="Pogrubienie"/>
                <w:rFonts w:ascii="Arial" w:hAnsi="Arial" w:cs="Arial"/>
              </w:rPr>
              <w:t>Potocka-Rak</w:t>
            </w:r>
            <w:proofErr w:type="spellEnd"/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29AA2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Starosta Ciechanowski</w:t>
            </w:r>
          </w:p>
        </w:tc>
      </w:tr>
      <w:tr w:rsidR="000939D2" w:rsidRPr="00AB6C57" w14:paraId="48A6967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F1191" w14:textId="423BDAB4" w:rsidR="000939D2" w:rsidRPr="00AB6C57" w:rsidRDefault="00C47CF5" w:rsidP="000939D2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AB6C57">
              <w:rPr>
                <w:rFonts w:ascii="Arial" w:hAnsi="Arial" w:cs="Arial"/>
                <w:b/>
                <w:bCs/>
              </w:rPr>
              <w:t>Stanisław Kęsik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AF15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Wicestarosta Ciechanowski</w:t>
            </w:r>
          </w:p>
        </w:tc>
      </w:tr>
      <w:tr w:rsidR="000939D2" w:rsidRPr="00AB6C57" w14:paraId="6B9072B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63069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AB6C57">
              <w:rPr>
                <w:rFonts w:ascii="Arial" w:hAnsi="Arial" w:cs="Arial"/>
                <w:b/>
              </w:rPr>
              <w:t>Wojciech Rykowski 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C114C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Członek Zarządu</w:t>
            </w:r>
          </w:p>
        </w:tc>
      </w:tr>
      <w:tr w:rsidR="000939D2" w:rsidRPr="00AB6C57" w14:paraId="4EBC9E26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CC13A" w14:textId="3B716E39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AB6C57">
              <w:rPr>
                <w:rFonts w:ascii="Arial" w:hAnsi="Arial" w:cs="Arial"/>
                <w:b/>
              </w:rPr>
              <w:t>Adam Krzemiński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D8823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Członek Zarządu</w:t>
            </w:r>
          </w:p>
        </w:tc>
      </w:tr>
      <w:tr w:rsidR="000939D2" w:rsidRPr="00AB6C57" w14:paraId="34A1424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C0653" w14:textId="1542D12C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AB6C57">
              <w:rPr>
                <w:rFonts w:ascii="Arial" w:hAnsi="Arial" w:cs="Arial"/>
                <w:b/>
                <w:bCs/>
              </w:rPr>
              <w:t>Stefan Żbikowski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B74EC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 xml:space="preserve"> Członek Zarządu </w:t>
            </w:r>
          </w:p>
        </w:tc>
      </w:tr>
    </w:tbl>
    <w:p w14:paraId="297753CA" w14:textId="77777777" w:rsidR="004B7CED" w:rsidRPr="00AB6C57" w:rsidRDefault="004B7CED" w:rsidP="000939D2">
      <w:pPr>
        <w:rPr>
          <w:rFonts w:ascii="Arial" w:hAnsi="Arial" w:cs="Arial"/>
          <w:sz w:val="24"/>
          <w:szCs w:val="24"/>
        </w:rPr>
      </w:pPr>
    </w:p>
    <w:sectPr w:rsidR="004B7CED" w:rsidRPr="00A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070"/>
    <w:multiLevelType w:val="multilevel"/>
    <w:tmpl w:val="58A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9C2"/>
    <w:multiLevelType w:val="multilevel"/>
    <w:tmpl w:val="B76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D1782"/>
    <w:multiLevelType w:val="multilevel"/>
    <w:tmpl w:val="316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E1EBC"/>
    <w:multiLevelType w:val="multilevel"/>
    <w:tmpl w:val="8E3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31F04"/>
    <w:multiLevelType w:val="multilevel"/>
    <w:tmpl w:val="1BC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D1398"/>
    <w:multiLevelType w:val="multilevel"/>
    <w:tmpl w:val="A87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1570A"/>
    <w:multiLevelType w:val="multilevel"/>
    <w:tmpl w:val="A80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AD"/>
    <w:rsid w:val="000052C8"/>
    <w:rsid w:val="000100D4"/>
    <w:rsid w:val="000939D2"/>
    <w:rsid w:val="000C1E6B"/>
    <w:rsid w:val="001E66D4"/>
    <w:rsid w:val="002D7E2D"/>
    <w:rsid w:val="00493395"/>
    <w:rsid w:val="004B7CED"/>
    <w:rsid w:val="00633640"/>
    <w:rsid w:val="008D7266"/>
    <w:rsid w:val="00A9698C"/>
    <w:rsid w:val="00AB6C57"/>
    <w:rsid w:val="00C47CF5"/>
    <w:rsid w:val="00CF0354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8EF"/>
  <w15:docId w15:val="{EB6F7B3C-D7E2-4C86-934B-96AB6D9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C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6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malgorzata.penda</dc:creator>
  <cp:lastModifiedBy>malgorzata.godlewska</cp:lastModifiedBy>
  <cp:revision>9</cp:revision>
  <dcterms:created xsi:type="dcterms:W3CDTF">2018-11-21T11:17:00Z</dcterms:created>
  <dcterms:modified xsi:type="dcterms:W3CDTF">2021-06-08T09:36:00Z</dcterms:modified>
</cp:coreProperties>
</file>